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7C" w:rsidRPr="00CB271C" w:rsidRDefault="00282486" w:rsidP="00CB271C">
      <w:pPr>
        <w:bidi/>
        <w:spacing w:after="0" w:line="240" w:lineRule="auto"/>
        <w:ind w:firstLine="49"/>
        <w:jc w:val="center"/>
        <w:rPr>
          <w:rFonts w:cs="2  Badr"/>
          <w:b/>
          <w:bCs/>
          <w:sz w:val="34"/>
          <w:szCs w:val="34"/>
          <w:rtl/>
          <w:lang w:bidi="fa-IR"/>
        </w:rPr>
      </w:pPr>
      <w:bookmarkStart w:id="0" w:name="_GoBack"/>
      <w:bookmarkEnd w:id="0"/>
      <w:r w:rsidRPr="00CB271C">
        <w:rPr>
          <w:rFonts w:cs="2  Badr" w:hint="cs"/>
          <w:b/>
          <w:bCs/>
          <w:sz w:val="34"/>
          <w:szCs w:val="34"/>
          <w:rtl/>
          <w:lang w:bidi="fa-IR"/>
        </w:rPr>
        <w:t>آزمون جامع عربی هشتم</w:t>
      </w:r>
    </w:p>
    <w:p w:rsidR="00282486" w:rsidRPr="00CB271C" w:rsidRDefault="00282486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1-معنای کدام واژه </w:t>
      </w:r>
      <w:r w:rsidRPr="00CB271C">
        <w:rPr>
          <w:rFonts w:cs="2  Badr" w:hint="cs"/>
          <w:b/>
          <w:bCs/>
          <w:sz w:val="28"/>
          <w:szCs w:val="28"/>
          <w:u w:val="single"/>
          <w:rtl/>
          <w:lang w:bidi="fa-IR"/>
        </w:rPr>
        <w:t>نادرست</w:t>
      </w: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 آمده است؟</w:t>
      </w:r>
    </w:p>
    <w:p w:rsidR="00282486" w:rsidRPr="00CB271C" w:rsidRDefault="00282486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1)منظّمه الأمَم المتّحده : سازمان ملل متّحد</w:t>
      </w:r>
    </w:p>
    <w:p w:rsidR="00282486" w:rsidRPr="00CB271C" w:rsidRDefault="00282486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2)مهنه المُستقبَل : شغل آینده</w:t>
      </w:r>
    </w:p>
    <w:p w:rsidR="00282486" w:rsidRPr="00CB271C" w:rsidRDefault="00282486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3)أنتَ سَتَغرَقُ : تو غرق خواهی شد</w:t>
      </w:r>
    </w:p>
    <w:p w:rsidR="00282486" w:rsidRPr="00CB271C" w:rsidRDefault="00282486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4)أطبُخُ الخُبزَ : نان پختم</w:t>
      </w:r>
    </w:p>
    <w:p w:rsidR="00282486" w:rsidRPr="00CB271C" w:rsidRDefault="00282486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2-کدام گزینه از نظر معنایی با بقیه </w:t>
      </w:r>
      <w:r w:rsidRPr="00CB271C">
        <w:rPr>
          <w:rFonts w:cs="2  Badr" w:hint="cs"/>
          <w:b/>
          <w:bCs/>
          <w:sz w:val="28"/>
          <w:szCs w:val="28"/>
          <w:u w:val="single"/>
          <w:rtl/>
          <w:lang w:bidi="fa-IR"/>
        </w:rPr>
        <w:t>ناهماهنگ</w:t>
      </w: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 است؟</w:t>
      </w:r>
    </w:p>
    <w:p w:rsidR="00282486" w:rsidRPr="00CB271C" w:rsidRDefault="00CB271C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>
        <w:rPr>
          <w:rFonts w:cs="2  Badr" w:hint="cs"/>
          <w:sz w:val="28"/>
          <w:szCs w:val="28"/>
          <w:rtl/>
          <w:lang w:bidi="fa-IR"/>
        </w:rPr>
        <w:t>1)الفَ</w:t>
      </w:r>
      <w:r w:rsidR="00282486" w:rsidRPr="00CB271C">
        <w:rPr>
          <w:rFonts w:cs="2  Badr" w:hint="cs"/>
          <w:sz w:val="28"/>
          <w:szCs w:val="28"/>
          <w:rtl/>
          <w:lang w:bidi="fa-IR"/>
        </w:rPr>
        <w:t>رَس</w:t>
      </w:r>
      <w:r>
        <w:rPr>
          <w:rFonts w:cs="2  Badr" w:hint="cs"/>
          <w:sz w:val="28"/>
          <w:szCs w:val="28"/>
          <w:rtl/>
          <w:lang w:bidi="fa-IR"/>
        </w:rPr>
        <w:tab/>
      </w:r>
      <w:r>
        <w:rPr>
          <w:rFonts w:cs="2  Badr" w:hint="cs"/>
          <w:sz w:val="28"/>
          <w:szCs w:val="28"/>
          <w:rtl/>
          <w:lang w:bidi="fa-IR"/>
        </w:rPr>
        <w:tab/>
        <w:t>2)الغابة</w:t>
      </w:r>
      <w:r>
        <w:rPr>
          <w:rFonts w:cs="2  Badr" w:hint="cs"/>
          <w:sz w:val="28"/>
          <w:szCs w:val="28"/>
          <w:rtl/>
          <w:lang w:bidi="fa-IR"/>
        </w:rPr>
        <w:tab/>
      </w:r>
      <w:r>
        <w:rPr>
          <w:rFonts w:cs="2  Badr" w:hint="cs"/>
          <w:sz w:val="28"/>
          <w:szCs w:val="28"/>
          <w:rtl/>
          <w:lang w:bidi="fa-IR"/>
        </w:rPr>
        <w:tab/>
      </w:r>
      <w:r w:rsidR="00282486" w:rsidRPr="00CB271C">
        <w:rPr>
          <w:rFonts w:cs="2  Badr" w:hint="cs"/>
          <w:sz w:val="28"/>
          <w:szCs w:val="28"/>
          <w:rtl/>
          <w:lang w:bidi="fa-IR"/>
        </w:rPr>
        <w:t>3)السِّنجاب</w:t>
      </w:r>
      <w:r>
        <w:rPr>
          <w:rFonts w:cs="2  Badr" w:hint="cs"/>
          <w:sz w:val="28"/>
          <w:szCs w:val="28"/>
          <w:rtl/>
          <w:lang w:bidi="fa-IR"/>
        </w:rPr>
        <w:tab/>
      </w:r>
      <w:r>
        <w:rPr>
          <w:rFonts w:cs="2  Badr" w:hint="cs"/>
          <w:sz w:val="28"/>
          <w:szCs w:val="28"/>
          <w:rtl/>
          <w:lang w:bidi="fa-IR"/>
        </w:rPr>
        <w:tab/>
      </w:r>
      <w:r w:rsidR="00282486" w:rsidRPr="00CB271C">
        <w:rPr>
          <w:rFonts w:cs="2  Badr" w:hint="cs"/>
          <w:sz w:val="28"/>
          <w:szCs w:val="28"/>
          <w:rtl/>
          <w:lang w:bidi="fa-IR"/>
        </w:rPr>
        <w:t>4)الحَمامه</w:t>
      </w:r>
    </w:p>
    <w:p w:rsidR="00853F4A" w:rsidRPr="00CB271C" w:rsidRDefault="00853F4A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3-ترجمه ی درست عبارت «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أنتما ذَکَرتُما صدیقکما قبل سبعه أیّام» کدام است؟</w:t>
      </w:r>
    </w:p>
    <w:p w:rsidR="00853F4A" w:rsidRPr="00CB271C" w:rsidRDefault="00853F4A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1)شما دوستتان را هفت روز قبل به یاد آوردید.</w:t>
      </w:r>
    </w:p>
    <w:p w:rsidR="00853F4A" w:rsidRPr="00CB271C" w:rsidRDefault="00853F4A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2)آنها دوستشان را هفت روز قبل به یاد آوردند.</w:t>
      </w:r>
    </w:p>
    <w:p w:rsidR="00853F4A" w:rsidRPr="00CB271C" w:rsidRDefault="00853F4A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3)شما دوستانتان را قبل از نه روز به یاد آوردید.</w:t>
      </w:r>
    </w:p>
    <w:p w:rsidR="00853F4A" w:rsidRPr="00CB271C" w:rsidRDefault="00853F4A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 xml:space="preserve">4)شما دوستتان را هفت روز قبل </w:t>
      </w:r>
      <w:r w:rsidR="0017448F" w:rsidRPr="00CB271C">
        <w:rPr>
          <w:rFonts w:cs="2  Badr" w:hint="cs"/>
          <w:sz w:val="28"/>
          <w:szCs w:val="28"/>
          <w:rtl/>
          <w:lang w:bidi="fa-IR"/>
        </w:rPr>
        <w:t>به یاد می آورید.</w:t>
      </w:r>
    </w:p>
    <w:p w:rsidR="0017448F" w:rsidRPr="00CB271C" w:rsidRDefault="0017448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4-ترجمه ی درست را معیّن کنید؟</w:t>
      </w:r>
    </w:p>
    <w:p w:rsidR="0017448F" w:rsidRPr="00CB271C" w:rsidRDefault="0017448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«نحنُ نعیش مَعَ الإنسان و نَخدِمُهُ ؛ لِذا</w:t>
      </w:r>
      <w:r w:rsid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 أطلُبُ منکَ حَملَ هذِهِ الحقیبة</w:t>
      </w: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.»</w:t>
      </w:r>
    </w:p>
    <w:p w:rsidR="0017448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1)ما با انسان زندگی کردیم و به او خدمت کرده ایم؛ بنابراین از تو می خواهم که این چمدان را ببری.</w:t>
      </w:r>
    </w:p>
    <w:p w:rsidR="00AB27B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2)ما با انسان ها زندگی می کنیم و خدمت می کنیم؛ بنابراین از تو خواستم که این چمدان را ببری.</w:t>
      </w:r>
    </w:p>
    <w:p w:rsidR="00AB27B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3)ما با انسان زندگی می کنیم و به او خدمت می کنیم؛ بنابراین از تو می خواهم که این چمدان را ببری.</w:t>
      </w:r>
    </w:p>
    <w:p w:rsidR="00AB27B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4)ایشان با انسان زندگی کردند و به او خدمت می کنیم؛ بنابراین از تو می خواهم که این چمدان را حمل کنی.</w:t>
      </w:r>
    </w:p>
    <w:p w:rsidR="00AB27B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5-ترجمه ی کدام عبارت صحیح </w:t>
      </w:r>
      <w:r w:rsidRPr="00CB271C">
        <w:rPr>
          <w:rFonts w:cs="2  Badr" w:hint="cs"/>
          <w:b/>
          <w:bCs/>
          <w:sz w:val="28"/>
          <w:szCs w:val="28"/>
          <w:u w:val="single"/>
          <w:rtl/>
          <w:lang w:bidi="fa-IR"/>
        </w:rPr>
        <w:t>نیست</w:t>
      </w: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؟</w:t>
      </w:r>
    </w:p>
    <w:p w:rsidR="00AB27B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1)هذهِ البنتُ تَعمَلُ فی مُختَبَرِ المدرسه</w:t>
      </w:r>
      <w:r w:rsidR="00E562C9" w:rsidRPr="00CB271C">
        <w:rPr>
          <w:rFonts w:cs="2  Badr" w:hint="cs"/>
          <w:sz w:val="28"/>
          <w:szCs w:val="28"/>
          <w:rtl/>
          <w:lang w:bidi="fa-IR"/>
        </w:rPr>
        <w:t>.</w:t>
      </w:r>
      <w:r w:rsidRPr="00CB271C">
        <w:rPr>
          <w:rFonts w:cs="2  Badr" w:hint="cs"/>
          <w:sz w:val="28"/>
          <w:szCs w:val="28"/>
          <w:rtl/>
          <w:lang w:bidi="fa-IR"/>
        </w:rPr>
        <w:t xml:space="preserve"> : این دختر در آزمایشگاه مدرسه کار می کند.</w:t>
      </w:r>
    </w:p>
    <w:p w:rsidR="00AB27BF" w:rsidRPr="00CB271C" w:rsidRDefault="00AB27BF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2)</w:t>
      </w:r>
      <w:r w:rsidR="00E562C9" w:rsidRPr="00CB271C">
        <w:rPr>
          <w:rFonts w:cs="2  Badr" w:hint="cs"/>
          <w:sz w:val="28"/>
          <w:szCs w:val="28"/>
          <w:rtl/>
          <w:lang w:bidi="fa-IR"/>
        </w:rPr>
        <w:t>أ أنتَ تَجمَعُ الأخشابَ فی الغابه أم أختُک تَجمَعُ؟ : آیا تو چوب را در باغ جمع می کنی یا خواهرش جمع کرد؟</w:t>
      </w:r>
    </w:p>
    <w:p w:rsidR="00E562C9" w:rsidRPr="00CB271C" w:rsidRDefault="00E562C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3)أنتِ مُمَرِّضَهٌ و تکتُبینَ رسائلَ إداریّهً. : تو پرستار هستی و نامه هایی اداری می نویسی.</w:t>
      </w:r>
    </w:p>
    <w:p w:rsidR="00E562C9" w:rsidRPr="00CB271C" w:rsidRDefault="00E562C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4)المُسلِم مَن سَلِمَ النّاسُ مِن لِسانِهِ و یَدِهِ. : مسلمان کسی است که مردم از زبانش و دستش سالم بمانند.</w:t>
      </w:r>
    </w:p>
    <w:p w:rsidR="00E562C9" w:rsidRPr="00CB271C" w:rsidRDefault="00E562C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6-بر اساس معنای عبارت زیر، کدام گزینه به مفهوم این عبارت نزدیک تر است؟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>«العِلمُ أفضَلُ مِن العباده.»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  <w:r w:rsidRPr="00CB271C">
        <w:rPr>
          <w:rFonts w:cs="2  Badr" w:hint="cs"/>
          <w:sz w:val="28"/>
          <w:szCs w:val="28"/>
          <w:rtl/>
          <w:lang w:bidi="fa-IR"/>
        </w:rPr>
        <w:t>1)اهمیت عبادت</w:t>
      </w:r>
      <w:r w:rsidR="00CB271C">
        <w:rPr>
          <w:rFonts w:cs="2  Badr" w:hint="cs"/>
          <w:sz w:val="28"/>
          <w:szCs w:val="28"/>
          <w:rtl/>
          <w:lang w:bidi="fa-IR"/>
        </w:rPr>
        <w:tab/>
      </w:r>
      <w:r w:rsidR="00CB271C">
        <w:rPr>
          <w:rFonts w:cs="2  Badr" w:hint="cs"/>
          <w:sz w:val="28"/>
          <w:szCs w:val="28"/>
          <w:rtl/>
          <w:lang w:bidi="fa-IR"/>
        </w:rPr>
        <w:tab/>
      </w:r>
      <w:r w:rsidRPr="00CB271C">
        <w:rPr>
          <w:rFonts w:cs="2  Badr" w:hint="cs"/>
          <w:sz w:val="28"/>
          <w:szCs w:val="28"/>
          <w:rtl/>
          <w:lang w:bidi="fa-IR"/>
        </w:rPr>
        <w:t>2)اهمیت مهربانی</w:t>
      </w:r>
      <w:r w:rsidR="00CB271C">
        <w:rPr>
          <w:rFonts w:cs="2  Badr" w:hint="cs"/>
          <w:sz w:val="28"/>
          <w:szCs w:val="28"/>
          <w:rtl/>
          <w:lang w:bidi="fa-IR"/>
        </w:rPr>
        <w:tab/>
      </w:r>
      <w:r w:rsidR="00CB271C">
        <w:rPr>
          <w:rFonts w:cs="2  Badr" w:hint="cs"/>
          <w:sz w:val="28"/>
          <w:szCs w:val="28"/>
          <w:rtl/>
          <w:lang w:bidi="fa-IR"/>
        </w:rPr>
        <w:tab/>
      </w:r>
      <w:r w:rsidRPr="00CB271C">
        <w:rPr>
          <w:rFonts w:cs="2  Badr" w:hint="cs"/>
          <w:sz w:val="28"/>
          <w:szCs w:val="28"/>
          <w:rtl/>
          <w:lang w:bidi="fa-IR"/>
        </w:rPr>
        <w:t>3)اهمیت دانش</w:t>
      </w:r>
      <w:r w:rsidR="00CB271C">
        <w:rPr>
          <w:rFonts w:cs="2  Badr" w:hint="cs"/>
          <w:sz w:val="28"/>
          <w:szCs w:val="28"/>
          <w:rtl/>
          <w:lang w:bidi="fa-IR"/>
        </w:rPr>
        <w:tab/>
      </w:r>
      <w:r w:rsidR="00CB271C">
        <w:rPr>
          <w:rFonts w:cs="2  Badr" w:hint="cs"/>
          <w:sz w:val="28"/>
          <w:szCs w:val="28"/>
          <w:rtl/>
          <w:lang w:bidi="fa-IR"/>
        </w:rPr>
        <w:tab/>
      </w:r>
      <w:r w:rsidRPr="00CB271C">
        <w:rPr>
          <w:rFonts w:cs="2  Badr" w:hint="cs"/>
          <w:sz w:val="28"/>
          <w:szCs w:val="28"/>
          <w:rtl/>
          <w:lang w:bidi="fa-IR"/>
        </w:rPr>
        <w:t>4)اهمیت مسافرت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sz w:val="28"/>
          <w:szCs w:val="28"/>
          <w:rtl/>
          <w:lang w:bidi="fa-IR"/>
        </w:rPr>
      </w:pP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CB271C">
        <w:rPr>
          <w:rFonts w:cs="2  Badr" w:hint="cs"/>
          <w:b/>
          <w:bCs/>
          <w:sz w:val="28"/>
          <w:szCs w:val="28"/>
          <w:rtl/>
          <w:lang w:bidi="fa-IR"/>
        </w:rPr>
        <w:lastRenderedPageBreak/>
        <w:t xml:space="preserve">7-در کدام گزینه، مفهوم مکالمه </w:t>
      </w:r>
      <w:r w:rsidRPr="00CB271C">
        <w:rPr>
          <w:rFonts w:cs="2  Badr" w:hint="cs"/>
          <w:b/>
          <w:bCs/>
          <w:sz w:val="28"/>
          <w:szCs w:val="28"/>
          <w:u w:val="single"/>
          <w:rtl/>
          <w:lang w:bidi="fa-IR"/>
        </w:rPr>
        <w:t>نامناسب</w:t>
      </w:r>
      <w:r w:rsidRPr="00CB271C">
        <w:rPr>
          <w:rFonts w:cs="2  Badr" w:hint="cs"/>
          <w:b/>
          <w:bCs/>
          <w:sz w:val="28"/>
          <w:szCs w:val="28"/>
          <w:rtl/>
          <w:lang w:bidi="fa-IR"/>
        </w:rPr>
        <w:t xml:space="preserve"> آمده است؟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1)هل أنتِ مِن طَهران؟ -لا؛ أنَا مِن آزادشهر.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2)یا ولدُ؛ ماذا تَفعَلُ؟ -أنظُرُ إلی صورهٍ.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3)ماذا فی یدکِ؟ -کتابُ اللّغه العَرَبیّه.</w:t>
      </w:r>
    </w:p>
    <w:p w:rsidR="00154269" w:rsidRPr="00CB271C" w:rsidRDefault="00154269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4)کم کتاباً فی حقیبتِکِ؟ -نَعم؛ </w:t>
      </w:r>
      <w:r w:rsidR="008409AC"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أعرِفُ.</w:t>
      </w:r>
    </w:p>
    <w:p w:rsidR="008409AC" w:rsidRPr="00CB271C" w:rsidRDefault="008409AC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8-در کدام گزینه کلمه ی موردنظر با توضیحات آمده 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u w:val="single"/>
          <w:rtl/>
          <w:lang w:bidi="fa-IR"/>
        </w:rPr>
        <w:t>مطابقت ندارد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؟[بر اساس حقیقت و واقعیت]</w:t>
      </w:r>
    </w:p>
    <w:p w:rsidR="008409AC" w:rsidRPr="00CB271C" w:rsidRDefault="008409AC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1)ذلک فی ساعهٍ خیرٌ مِن عبادهِ سبعینَ سَنَهً. 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 تَفَکُّر</w:t>
      </w:r>
    </w:p>
    <w:p w:rsidR="008409AC" w:rsidRPr="00CB271C" w:rsidRDefault="008409AC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2)الوَقتُ مثلُهُ فی الحیاهِ. 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 فِضّه</w:t>
      </w:r>
    </w:p>
    <w:p w:rsidR="008409AC" w:rsidRPr="00CB271C" w:rsidRDefault="008409AC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3)یَحفَظُ الأمنَ فی البَلادِ. 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 شُرطیّ</w:t>
      </w:r>
    </w:p>
    <w:p w:rsidR="008409AC" w:rsidRPr="00CB271C" w:rsidRDefault="008409AC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4)سَأصنَعُ کُرسیّاً خَشبیّاً. 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 نجّار</w:t>
      </w:r>
    </w:p>
    <w:p w:rsidR="008409AC" w:rsidRPr="00CB271C" w:rsidRDefault="008409AC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9-کدام فعل از نظر </w:t>
      </w:r>
      <w:r w:rsidR="00FB7CC4"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زمان با بقیه ی فعل ها </w:t>
      </w:r>
      <w:r w:rsidR="00FB7CC4"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u w:val="single"/>
          <w:rtl/>
          <w:lang w:bidi="fa-IR"/>
        </w:rPr>
        <w:t>ناهماهنگ</w:t>
      </w:r>
      <w:r w:rsidR="00FB7CC4"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 است؟</w:t>
      </w:r>
    </w:p>
    <w:p w:rsidR="00FB7CC4" w:rsidRPr="00CB271C" w:rsidRDefault="00FB7CC4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1) أشرَحُ 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2) تفحصینَ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3) أحَبَّ  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4) نَسألُ</w:t>
      </w:r>
    </w:p>
    <w:p w:rsidR="00FB7CC4" w:rsidRPr="00CB271C" w:rsidRDefault="00FB7CC4" w:rsidP="00CB271C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10- کدام فعل از نظر معنایی با بقیه ی فعل ها 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u w:val="single"/>
          <w:rtl/>
          <w:lang w:bidi="fa-IR"/>
        </w:rPr>
        <w:t>ناهماهنگ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 است؟</w:t>
      </w:r>
    </w:p>
    <w:p w:rsidR="00FB7CC4" w:rsidRPr="00CB271C" w:rsidRDefault="00FB7CC4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1)سَیذکرُ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2)</w:t>
      </w:r>
      <w:r w:rsidR="00277BB7"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سَألتُما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277BB7"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3)سوف أرفعُ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277BB7"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4)سَأفعلُ</w:t>
      </w:r>
    </w:p>
    <w:p w:rsidR="00277BB7" w:rsidRPr="00CB271C" w:rsidRDefault="00277BB7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11-در کدام گزینه صیغه ی فعل مضارع صحیح 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u w:val="single"/>
          <w:rtl/>
          <w:lang w:bidi="fa-IR"/>
        </w:rPr>
        <w:t>نیامده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 است؟</w:t>
      </w:r>
    </w:p>
    <w:p w:rsidR="00FB7CC4" w:rsidRPr="00CB271C" w:rsidRDefault="00277BB7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1)هی لَعِبَت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یَلعَبُ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2)نحن ذَهبنا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نذهَبُ</w:t>
      </w:r>
    </w:p>
    <w:p w:rsidR="00277BB7" w:rsidRPr="00CB271C" w:rsidRDefault="00277BB7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3)هو رَجَعَ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یَرجِعُ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4)أنتِ فَعَلتِ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تَفعَلینَ</w:t>
      </w:r>
    </w:p>
    <w:p w:rsidR="00277BB7" w:rsidRPr="00CB271C" w:rsidRDefault="00277BB7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12- جای خالی را با کلمه ی مناسب پر کنید؟</w:t>
      </w:r>
    </w:p>
    <w:p w:rsidR="00277BB7" w:rsidRPr="00CB271C" w:rsidRDefault="00277BB7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« أ أنتَ ............. فی المصنَعِ أمسِ؟ »</w:t>
      </w:r>
    </w:p>
    <w:p w:rsidR="00277BB7" w:rsidRPr="00CB271C" w:rsidRDefault="00277BB7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1)عَمِلتِ 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2)تَعمَلُ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3)</w:t>
      </w:r>
      <w:r w:rsidR="00CF5AF0"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عَمِلتَ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F5AF0"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4)تعملینَ</w:t>
      </w:r>
    </w:p>
    <w:p w:rsidR="00CF5AF0" w:rsidRPr="00CB271C" w:rsidRDefault="00CF5AF0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13-پاسخ درست را برای جای خالی معیّن کنید؟</w:t>
      </w:r>
    </w:p>
    <w:p w:rsidR="00CF5AF0" w:rsidRPr="00CB271C" w:rsidRDefault="00CF5AF0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« نحن ............. إلَی البُستانِ بعدَ ثلاثه أیّامٍ. »</w:t>
      </w:r>
    </w:p>
    <w:p w:rsidR="00CF5AF0" w:rsidRPr="00CB271C" w:rsidRDefault="00CF5AF0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1)ذهبنا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2)سَنَذهَبُ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  <w:t>3)سَتذهبینَ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4)أذهَبُ</w:t>
      </w:r>
    </w:p>
    <w:p w:rsidR="00CF5AF0" w:rsidRPr="00CB271C" w:rsidRDefault="00CF5AF0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14- در کدام گزینه فعل مضارع 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u w:val="single"/>
          <w:rtl/>
          <w:lang w:bidi="fa-IR"/>
        </w:rPr>
        <w:t>نیامده</w:t>
      </w: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 است؟</w:t>
      </w:r>
    </w:p>
    <w:p w:rsidR="00CF5AF0" w:rsidRPr="00CB271C" w:rsidRDefault="00CF5AF0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1)تَطر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ُ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قینَ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2)نَظرنَ  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3)یَنفَعُ 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>4)نَفهَمُ</w:t>
      </w:r>
    </w:p>
    <w:p w:rsidR="00CF5AF0" w:rsidRPr="00CB271C" w:rsidRDefault="00CF5AF0" w:rsidP="00CB271C">
      <w:pPr>
        <w:bidi/>
        <w:spacing w:after="0" w:line="240" w:lineRule="auto"/>
        <w:ind w:firstLine="49"/>
        <w:jc w:val="both"/>
        <w:rPr>
          <w:rFonts w:ascii="Arial Unicode MS" w:eastAsia="Arial Unicode MS" w:hAnsi="Arial Unicode MS" w:cs="2  Badr"/>
          <w:b/>
          <w:bCs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>15-</w:t>
      </w:r>
      <w:r w:rsidR="006B00E0"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 در کدام گزینه مترادف ها یا متضاد ها </w:t>
      </w:r>
      <w:r w:rsidR="006B00E0"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u w:val="single"/>
          <w:rtl/>
          <w:lang w:bidi="fa-IR"/>
        </w:rPr>
        <w:t>نادرست</w:t>
      </w:r>
      <w:r w:rsidR="006B00E0" w:rsidRPr="00CB271C">
        <w:rPr>
          <w:rFonts w:ascii="Arial Unicode MS" w:eastAsia="Arial Unicode MS" w:hAnsi="Arial Unicode MS" w:cs="2  Badr" w:hint="cs"/>
          <w:b/>
          <w:bCs/>
          <w:sz w:val="28"/>
          <w:szCs w:val="28"/>
          <w:rtl/>
          <w:lang w:bidi="fa-IR"/>
        </w:rPr>
        <w:t xml:space="preserve"> آمده اند؟</w:t>
      </w:r>
    </w:p>
    <w:p w:rsidR="006B00E0" w:rsidRPr="00CB271C" w:rsidRDefault="006B00E0" w:rsidP="00046CB2">
      <w:pPr>
        <w:pStyle w:val="ListParagraph"/>
        <w:bidi/>
        <w:spacing w:after="0" w:line="240" w:lineRule="auto"/>
        <w:ind w:left="0" w:firstLine="49"/>
        <w:jc w:val="both"/>
        <w:rPr>
          <w:rFonts w:ascii="Arial Unicode MS" w:eastAsia="Arial Unicode MS" w:hAnsi="Arial Unicode MS" w:cs="2  Badr"/>
          <w:sz w:val="28"/>
          <w:szCs w:val="28"/>
          <w:rtl/>
          <w:lang w:bidi="fa-IR"/>
        </w:rPr>
      </w:pP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1)المُستَقبَل = القادم </w:t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2)یَصدُقُ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≠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یَکذبُ</w:t>
      </w:r>
      <w:r w:rsidR="00046CB2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  <w:t>3)مُختَبَر = مَکتبة</w:t>
      </w:r>
      <w:r w:rsidR="00046CB2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ab/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4)غداً </w:t>
      </w:r>
      <w:r w:rsidRPr="00CB271C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≠</w:t>
      </w:r>
      <w:r w:rsidRPr="00CB271C">
        <w:rPr>
          <w:rFonts w:ascii="Arial Unicode MS" w:eastAsia="Arial Unicode MS" w:hAnsi="Arial Unicode MS" w:cs="2  Badr" w:hint="cs"/>
          <w:sz w:val="28"/>
          <w:szCs w:val="28"/>
          <w:rtl/>
          <w:lang w:bidi="fa-IR"/>
        </w:rPr>
        <w:t xml:space="preserve"> أمسِ</w:t>
      </w:r>
    </w:p>
    <w:sectPr w:rsidR="006B00E0" w:rsidRPr="00CB271C" w:rsidSect="00CB271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C42" w:rsidRDefault="00B30C42" w:rsidP="00CB271C">
      <w:pPr>
        <w:spacing w:after="0" w:line="240" w:lineRule="auto"/>
      </w:pPr>
      <w:r>
        <w:separator/>
      </w:r>
    </w:p>
  </w:endnote>
  <w:endnote w:type="continuationSeparator" w:id="0">
    <w:p w:rsidR="00B30C42" w:rsidRDefault="00B30C42" w:rsidP="00CB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C42" w:rsidRDefault="00B30C42" w:rsidP="00CB271C">
      <w:pPr>
        <w:spacing w:after="0" w:line="240" w:lineRule="auto"/>
      </w:pPr>
      <w:r>
        <w:separator/>
      </w:r>
    </w:p>
  </w:footnote>
  <w:footnote w:type="continuationSeparator" w:id="0">
    <w:p w:rsidR="00B30C42" w:rsidRDefault="00B30C42" w:rsidP="00CB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411"/>
    <w:multiLevelType w:val="hybridMultilevel"/>
    <w:tmpl w:val="E056FC7C"/>
    <w:lvl w:ilvl="0" w:tplc="492456A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BC4F02"/>
    <w:multiLevelType w:val="hybridMultilevel"/>
    <w:tmpl w:val="9356DDF0"/>
    <w:lvl w:ilvl="0" w:tplc="A0229F44">
      <w:start w:val="1"/>
      <w:numFmt w:val="decimal"/>
      <w:lvlText w:val="%1)"/>
      <w:lvlJc w:val="left"/>
      <w:pPr>
        <w:ind w:left="714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C801AC"/>
    <w:multiLevelType w:val="hybridMultilevel"/>
    <w:tmpl w:val="6E063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360B4"/>
    <w:multiLevelType w:val="hybridMultilevel"/>
    <w:tmpl w:val="3AFAEF88"/>
    <w:lvl w:ilvl="0" w:tplc="4A90F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76EE4"/>
    <w:multiLevelType w:val="hybridMultilevel"/>
    <w:tmpl w:val="677430B0"/>
    <w:lvl w:ilvl="0" w:tplc="0ED2F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486"/>
    <w:rsid w:val="0001216F"/>
    <w:rsid w:val="00046CB2"/>
    <w:rsid w:val="0006297C"/>
    <w:rsid w:val="00154269"/>
    <w:rsid w:val="0017448F"/>
    <w:rsid w:val="00277BB7"/>
    <w:rsid w:val="00282486"/>
    <w:rsid w:val="00496702"/>
    <w:rsid w:val="006B00E0"/>
    <w:rsid w:val="008409AC"/>
    <w:rsid w:val="00853F4A"/>
    <w:rsid w:val="00AB27BF"/>
    <w:rsid w:val="00B30C42"/>
    <w:rsid w:val="00CB271C"/>
    <w:rsid w:val="00CF5AF0"/>
    <w:rsid w:val="00E562C9"/>
    <w:rsid w:val="00FB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71C"/>
  </w:style>
  <w:style w:type="paragraph" w:styleId="Footer">
    <w:name w:val="footer"/>
    <w:basedOn w:val="Normal"/>
    <w:link w:val="FooterChar"/>
    <w:uiPriority w:val="99"/>
    <w:semiHidden/>
    <w:unhideWhenUsed/>
    <w:rsid w:val="00CB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2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C2AA-0A15-41B5-A221-8F57AEE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</cp:lastModifiedBy>
  <cp:revision>2</cp:revision>
  <dcterms:created xsi:type="dcterms:W3CDTF">2018-12-16T11:26:00Z</dcterms:created>
  <dcterms:modified xsi:type="dcterms:W3CDTF">2018-12-16T11:26:00Z</dcterms:modified>
</cp:coreProperties>
</file>