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81" w:rsidRPr="00AC5C6E" w:rsidRDefault="00E82C9C" w:rsidP="00AC5C6E">
      <w:pPr>
        <w:bidi/>
        <w:spacing w:after="0" w:line="240" w:lineRule="auto"/>
        <w:jc w:val="center"/>
        <w:rPr>
          <w:rFonts w:cs="2  Badr"/>
          <w:b/>
          <w:bCs/>
          <w:sz w:val="34"/>
          <w:szCs w:val="34"/>
          <w:rtl/>
          <w:lang w:bidi="fa-IR"/>
        </w:rPr>
      </w:pPr>
      <w:bookmarkStart w:id="0" w:name="_GoBack"/>
      <w:r w:rsidRPr="00AC5C6E">
        <w:rPr>
          <w:rFonts w:cs="2  Badr" w:hint="cs"/>
          <w:b/>
          <w:bCs/>
          <w:sz w:val="34"/>
          <w:szCs w:val="34"/>
          <w:rtl/>
          <w:lang w:bidi="fa-IR"/>
        </w:rPr>
        <w:t>آزمون جامع عربی هفتم</w:t>
      </w:r>
    </w:p>
    <w:bookmarkEnd w:id="0"/>
    <w:p w:rsidR="00E82C9C" w:rsidRPr="00AC5C6E" w:rsidRDefault="00E82C9C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1-معنای کدام واژه نادرست آمده است؟</w:t>
      </w:r>
    </w:p>
    <w:p w:rsidR="00E82C9C" w:rsidRPr="00AC5C6E" w:rsidRDefault="00E82C9C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1)لَوحَه : تابلو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 xml:space="preserve"> 2)صفّ : کلاس 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>3)کُرسیّ : پنجره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>4)سبعه : هفت</w:t>
      </w:r>
    </w:p>
    <w:p w:rsidR="00E82C9C" w:rsidRPr="00AC5C6E" w:rsidRDefault="00E82C9C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2- در کدام گزینه، مفرد یا جمع نادرست آمده است؟</w:t>
      </w:r>
    </w:p>
    <w:p w:rsidR="00E82C9C" w:rsidRPr="00AC5C6E" w:rsidRDefault="00E82C9C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1)مِفتاح : مَفاتیح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>2)حقائب : حقیبه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>3)شَهر : شُهور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>4)أصدِقاء : صداقه</w:t>
      </w:r>
    </w:p>
    <w:p w:rsidR="00E82C9C" w:rsidRPr="00AC5C6E" w:rsidRDefault="00E82C9C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3-در کدام گزینه مترادف ها یا متضاد ها نادرست آمده اند؟</w:t>
      </w:r>
    </w:p>
    <w:p w:rsidR="00E82C9C" w:rsidRPr="00AC5C6E" w:rsidRDefault="00E82C9C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 xml:space="preserve">1)الرّجل </w:t>
      </w:r>
      <w:r w:rsidRPr="00AC5C6E">
        <w:rPr>
          <w:rFonts w:ascii="Arial Unicode MS" w:eastAsia="Arial Unicode MS" w:hAnsi="Arial Unicode MS" w:cs="Arial Unicode MS" w:hint="eastAsia"/>
          <w:sz w:val="28"/>
          <w:szCs w:val="28"/>
          <w:rtl/>
          <w:lang w:bidi="fa-IR"/>
        </w:rPr>
        <w:t>≠</w:t>
      </w:r>
      <w:r w:rsidRPr="00AC5C6E">
        <w:rPr>
          <w:rFonts w:cs="2  Badr" w:hint="cs"/>
          <w:sz w:val="28"/>
          <w:szCs w:val="28"/>
          <w:rtl/>
          <w:lang w:bidi="fa-IR"/>
        </w:rPr>
        <w:t xml:space="preserve"> المَرأه 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>2)</w:t>
      </w:r>
      <w:r w:rsidR="007E5571" w:rsidRPr="00AC5C6E">
        <w:rPr>
          <w:rFonts w:cs="2  Badr" w:hint="cs"/>
          <w:sz w:val="28"/>
          <w:szCs w:val="28"/>
          <w:rtl/>
          <w:lang w:bidi="fa-IR"/>
        </w:rPr>
        <w:t xml:space="preserve"> </w:t>
      </w:r>
      <w:r w:rsidRPr="00AC5C6E">
        <w:rPr>
          <w:rFonts w:cs="2  Badr" w:hint="cs"/>
          <w:sz w:val="28"/>
          <w:szCs w:val="28"/>
          <w:rtl/>
          <w:lang w:bidi="fa-IR"/>
        </w:rPr>
        <w:t>حدیقه = بُستان</w:t>
      </w:r>
    </w:p>
    <w:p w:rsidR="007E5571" w:rsidRPr="00AC5C6E" w:rsidRDefault="007E5571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3) بائع = واقف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 xml:space="preserve">4) قریب </w:t>
      </w:r>
      <w:r w:rsidRPr="00AC5C6E">
        <w:rPr>
          <w:rFonts w:ascii="Arial Unicode MS" w:eastAsia="Arial Unicode MS" w:hAnsi="Arial Unicode MS" w:cs="Arial Unicode MS" w:hint="eastAsia"/>
          <w:sz w:val="28"/>
          <w:szCs w:val="28"/>
          <w:rtl/>
          <w:lang w:bidi="fa-IR"/>
        </w:rPr>
        <w:t>≠</w:t>
      </w:r>
      <w:r w:rsidRPr="00AC5C6E">
        <w:rPr>
          <w:rFonts w:cs="2  Badr" w:hint="cs"/>
          <w:sz w:val="28"/>
          <w:szCs w:val="28"/>
          <w:rtl/>
          <w:lang w:bidi="fa-IR"/>
        </w:rPr>
        <w:t xml:space="preserve"> بعید</w:t>
      </w:r>
    </w:p>
    <w:p w:rsidR="007E5571" w:rsidRPr="00AC5C6E" w:rsidRDefault="007E5571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4- ترجمه ی درست عبارت « لِهذا الصفِّ نافذتانِ جمیلتانِ » کدام است؟</w:t>
      </w:r>
    </w:p>
    <w:p w:rsidR="007E5571" w:rsidRPr="00AC5C6E" w:rsidRDefault="007E5571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1)آن کلاس ، یک پنجره ی زیبایی دارد.</w:t>
      </w:r>
    </w:p>
    <w:p w:rsidR="007E5571" w:rsidRPr="00AC5C6E" w:rsidRDefault="007E5571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2)این کلاس ، دو پنجره ی زیبایی دارد.</w:t>
      </w:r>
    </w:p>
    <w:p w:rsidR="007E5571" w:rsidRPr="00AC5C6E" w:rsidRDefault="007E5571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3)آن کلاس ، پنجره هایی دارد.</w:t>
      </w:r>
    </w:p>
    <w:p w:rsidR="007E5571" w:rsidRPr="00AC5C6E" w:rsidRDefault="007E5571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4)این مدرسه پنجره هایش زیبا است.</w:t>
      </w:r>
    </w:p>
    <w:p w:rsidR="007E5571" w:rsidRPr="00AC5C6E" w:rsidRDefault="007E5571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5- ترجمه ی درست را معیّن کنید؟</w:t>
      </w:r>
    </w:p>
    <w:p w:rsidR="007E5571" w:rsidRPr="00AC5C6E" w:rsidRDefault="007E5571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« أفضَلُ النّاس أنفَعُهُم لِلنّاس »</w:t>
      </w:r>
    </w:p>
    <w:p w:rsidR="00F019DF" w:rsidRPr="00AC5C6E" w:rsidRDefault="00F019DF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 xml:space="preserve">1)بهترین مردم سودمندترین آنها برای مردم است.       </w:t>
      </w:r>
    </w:p>
    <w:p w:rsidR="00F019DF" w:rsidRPr="00AC5C6E" w:rsidRDefault="00F019DF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2)مردم بهترین سودمندترین مردم است.</w:t>
      </w:r>
    </w:p>
    <w:p w:rsidR="00F019DF" w:rsidRPr="00AC5C6E" w:rsidRDefault="00F019DF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3)بهترین انسان سودمندتر از دیگران است.</w:t>
      </w:r>
    </w:p>
    <w:p w:rsidR="00F019DF" w:rsidRPr="00AC5C6E" w:rsidRDefault="00F019DF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4)بهترین مردم سودمندترین آنها است.</w:t>
      </w:r>
    </w:p>
    <w:p w:rsidR="00F019DF" w:rsidRPr="00AC5C6E" w:rsidRDefault="00F019DF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6-ترجمه ی کدام عبارت صحیح نیست؟</w:t>
      </w:r>
    </w:p>
    <w:p w:rsidR="00F019DF" w:rsidRPr="00AC5C6E" w:rsidRDefault="00F019DF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1)علیک بِمُداراهِ النّاس. : تو باید با مردم مدارا کنی.</w:t>
      </w:r>
    </w:p>
    <w:p w:rsidR="00F019DF" w:rsidRPr="00AC5C6E" w:rsidRDefault="00F019DF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2)مِن أینَ أنتِ؟ أنَا مِن طهران. : اهل کجایی؟ من اهل تهران هستم.</w:t>
      </w:r>
    </w:p>
    <w:p w:rsidR="00F019DF" w:rsidRPr="00AC5C6E" w:rsidRDefault="00F019DF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 xml:space="preserve">3)إنّ عِدّه الشّهورِ عندَ اللهِ اِثناعشر شَهراً. : قطعاً تعداد </w:t>
      </w:r>
      <w:r w:rsidR="00492DD7" w:rsidRPr="00AC5C6E">
        <w:rPr>
          <w:rFonts w:cs="2  Badr" w:hint="cs"/>
          <w:sz w:val="28"/>
          <w:szCs w:val="28"/>
          <w:rtl/>
          <w:lang w:bidi="fa-IR"/>
        </w:rPr>
        <w:t>ماه ها نزد الله دوازده ماه است.</w:t>
      </w:r>
    </w:p>
    <w:p w:rsidR="00492DD7" w:rsidRPr="00AC5C6E" w:rsidRDefault="00492DD7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4)</w:t>
      </w:r>
      <w:r w:rsidR="00796578" w:rsidRPr="00AC5C6E">
        <w:rPr>
          <w:rFonts w:cs="2  Badr" w:hint="cs"/>
          <w:sz w:val="28"/>
          <w:szCs w:val="28"/>
          <w:rtl/>
          <w:lang w:bidi="fa-IR"/>
        </w:rPr>
        <w:t>لِمَن ذلک الجَوّالُ الجمیلُ؟</w:t>
      </w:r>
      <w:r w:rsidR="002B74A3" w:rsidRPr="00AC5C6E">
        <w:rPr>
          <w:rFonts w:cs="2  Badr" w:hint="cs"/>
          <w:sz w:val="28"/>
          <w:szCs w:val="28"/>
          <w:rtl/>
          <w:lang w:bidi="fa-IR"/>
        </w:rPr>
        <w:t xml:space="preserve"> </w:t>
      </w:r>
      <w:r w:rsidR="00796578" w:rsidRPr="00AC5C6E">
        <w:rPr>
          <w:rFonts w:cs="2  Badr" w:hint="cs"/>
          <w:sz w:val="28"/>
          <w:szCs w:val="28"/>
          <w:rtl/>
          <w:lang w:bidi="fa-IR"/>
        </w:rPr>
        <w:t>لِل</w:t>
      </w:r>
      <w:r w:rsidR="002B74A3" w:rsidRPr="00AC5C6E">
        <w:rPr>
          <w:rFonts w:cs="2  Badr" w:hint="cs"/>
          <w:sz w:val="28"/>
          <w:szCs w:val="28"/>
          <w:rtl/>
          <w:lang w:bidi="fa-IR"/>
        </w:rPr>
        <w:t>سَّیِّده «مهدویّ». : این تلفن همراه برای کیست؟ آن برای آقای «مهدوی» است.</w:t>
      </w:r>
    </w:p>
    <w:p w:rsidR="00CB1844" w:rsidRPr="00AC5C6E" w:rsidRDefault="00CB1844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7- بر اساس معنای عبارت زیر، کدام گزینه به مفهوم این عبارت نزدیک تر است؟</w:t>
      </w:r>
    </w:p>
    <w:p w:rsidR="00CB1844" w:rsidRPr="00AC5C6E" w:rsidRDefault="00CB1844" w:rsidP="00AC5C6E">
      <w:pPr>
        <w:pStyle w:val="ListParagraph"/>
        <w:bidi/>
        <w:spacing w:after="0" w:line="240" w:lineRule="auto"/>
        <w:ind w:left="0"/>
        <w:jc w:val="center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«خیر الأمورِ أوسَطُها»</w:t>
      </w:r>
    </w:p>
    <w:p w:rsidR="003031D0" w:rsidRPr="00AC5C6E" w:rsidRDefault="003031D0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 xml:space="preserve">1)مهربانی 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 xml:space="preserve">2)میانه روی در کارها 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>3)کار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>4)غنیمت شمردن فرصت ها</w:t>
      </w:r>
    </w:p>
    <w:p w:rsidR="003031D0" w:rsidRPr="00AC5C6E" w:rsidRDefault="003031D0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</w:p>
    <w:p w:rsidR="003031D0" w:rsidRPr="00AC5C6E" w:rsidRDefault="003031D0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lastRenderedPageBreak/>
        <w:t>8-در کدام گزینه، معادلِ مؤنّث کدام واژه نادرست آمده است؟</w:t>
      </w:r>
    </w:p>
    <w:p w:rsidR="003031D0" w:rsidRPr="00AC5C6E" w:rsidRDefault="003031D0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 xml:space="preserve">1)أنتَ : أنتِ 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>2)هذانِ : هذین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>3)الأخ : الأخت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>4)الأب : الأمّ</w:t>
      </w:r>
    </w:p>
    <w:p w:rsidR="003031D0" w:rsidRPr="00AC5C6E" w:rsidRDefault="003031D0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9-پاسخ درست را برای جای خالی معیّن کنید؟</w:t>
      </w:r>
    </w:p>
    <w:p w:rsidR="003031D0" w:rsidRPr="00AC5C6E" w:rsidRDefault="003031D0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«آتوسا و مریم و سمیّه، ................... »</w:t>
      </w:r>
    </w:p>
    <w:p w:rsidR="003031D0" w:rsidRPr="00AC5C6E" w:rsidRDefault="003B5F83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 xml:space="preserve">1)واقِفٌ 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 xml:space="preserve">2)واقِفونَ  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 xml:space="preserve">3)واقفاتٌ 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>4)واقِفتانِ</w:t>
      </w:r>
    </w:p>
    <w:p w:rsidR="003B5F83" w:rsidRPr="00AC5C6E" w:rsidRDefault="003B5F83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10-در کدام گزینه، کلمه ی موردنظر با توضیحات آمده مطابقت ندارد؟</w:t>
      </w:r>
    </w:p>
    <w:p w:rsidR="003B5F83" w:rsidRPr="00AC5C6E" w:rsidRDefault="003B5F83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 xml:space="preserve">1)زمانٌ طویلٌ. </w:t>
      </w:r>
      <w:r w:rsidRPr="00AC5C6E">
        <w:rPr>
          <w:rFonts w:ascii="Arial Unicode MS" w:eastAsia="Arial Unicode MS" w:hAnsi="Arial Unicode MS" w:cs="Arial Unicode MS" w:hint="eastAsia"/>
          <w:sz w:val="28"/>
          <w:szCs w:val="28"/>
          <w:rtl/>
          <w:lang w:bidi="fa-IR"/>
        </w:rPr>
        <w:t>←</w:t>
      </w:r>
      <w:r w:rsidRPr="00AC5C6E">
        <w:rPr>
          <w:rFonts w:cs="2  Badr" w:hint="cs"/>
          <w:sz w:val="28"/>
          <w:szCs w:val="28"/>
          <w:rtl/>
          <w:lang w:bidi="fa-IR"/>
        </w:rPr>
        <w:t xml:space="preserve"> السَّنه</w:t>
      </w:r>
      <w:r w:rsidR="001B37D5" w:rsidRPr="00AC5C6E">
        <w:rPr>
          <w:rFonts w:cs="2  Badr" w:hint="cs"/>
          <w:sz w:val="28"/>
          <w:szCs w:val="28"/>
          <w:rtl/>
          <w:lang w:bidi="fa-IR"/>
        </w:rPr>
        <w:t xml:space="preserve">  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1B37D5" w:rsidRPr="00AC5C6E">
        <w:rPr>
          <w:rFonts w:cs="2  Badr" w:hint="cs"/>
          <w:sz w:val="28"/>
          <w:szCs w:val="28"/>
          <w:rtl/>
          <w:lang w:bidi="fa-IR"/>
        </w:rPr>
        <w:t xml:space="preserve">2)عمود الدّین </w:t>
      </w:r>
      <w:r w:rsidR="001B37D5" w:rsidRPr="00AC5C6E">
        <w:rPr>
          <w:rFonts w:ascii="Arial Unicode MS" w:eastAsia="Arial Unicode MS" w:hAnsi="Arial Unicode MS" w:cs="Arial Unicode MS" w:hint="eastAsia"/>
          <w:sz w:val="28"/>
          <w:szCs w:val="28"/>
          <w:rtl/>
          <w:lang w:bidi="fa-IR"/>
        </w:rPr>
        <w:t>←</w:t>
      </w:r>
      <w:r w:rsidR="001B37D5" w:rsidRPr="00AC5C6E">
        <w:rPr>
          <w:rFonts w:cs="2  Badr" w:hint="cs"/>
          <w:sz w:val="28"/>
          <w:szCs w:val="28"/>
          <w:rtl/>
          <w:lang w:bidi="fa-IR"/>
        </w:rPr>
        <w:t xml:space="preserve"> الصّلاه</w:t>
      </w:r>
    </w:p>
    <w:p w:rsidR="001B37D5" w:rsidRPr="00AC5C6E" w:rsidRDefault="001B37D5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3)</w:t>
      </w:r>
      <w:r w:rsidR="006801C7" w:rsidRPr="00AC5C6E">
        <w:rPr>
          <w:rFonts w:cs="2  Badr" w:hint="cs"/>
          <w:sz w:val="28"/>
          <w:szCs w:val="28"/>
          <w:rtl/>
          <w:lang w:bidi="fa-IR"/>
        </w:rPr>
        <w:t xml:space="preserve">أبو الأب و أبو الأمّ </w:t>
      </w:r>
      <w:r w:rsidR="006801C7" w:rsidRPr="00AC5C6E">
        <w:rPr>
          <w:rFonts w:ascii="Arial Unicode MS" w:eastAsia="Arial Unicode MS" w:hAnsi="Arial Unicode MS" w:cs="Arial Unicode MS" w:hint="eastAsia"/>
          <w:sz w:val="28"/>
          <w:szCs w:val="28"/>
          <w:rtl/>
          <w:lang w:bidi="fa-IR"/>
        </w:rPr>
        <w:t>←</w:t>
      </w:r>
      <w:r w:rsidR="006801C7" w:rsidRPr="00AC5C6E">
        <w:rPr>
          <w:rFonts w:cs="2  Badr" w:hint="cs"/>
          <w:sz w:val="28"/>
          <w:szCs w:val="28"/>
          <w:rtl/>
          <w:lang w:bidi="fa-IR"/>
        </w:rPr>
        <w:t xml:space="preserve"> الجدّه 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6801C7" w:rsidRPr="00AC5C6E">
        <w:rPr>
          <w:rFonts w:cs="2  Badr" w:hint="cs"/>
          <w:sz w:val="28"/>
          <w:szCs w:val="28"/>
          <w:rtl/>
          <w:lang w:bidi="fa-IR"/>
        </w:rPr>
        <w:t xml:space="preserve">4)قیمته غالیه </w:t>
      </w:r>
      <w:r w:rsidR="006801C7" w:rsidRPr="00AC5C6E">
        <w:rPr>
          <w:rFonts w:ascii="Arial Unicode MS" w:eastAsia="Arial Unicode MS" w:hAnsi="Arial Unicode MS" w:cs="Arial Unicode MS" w:hint="eastAsia"/>
          <w:sz w:val="28"/>
          <w:szCs w:val="28"/>
          <w:rtl/>
          <w:lang w:bidi="fa-IR"/>
        </w:rPr>
        <w:t>←</w:t>
      </w:r>
      <w:r w:rsidR="006801C7" w:rsidRPr="00AC5C6E">
        <w:rPr>
          <w:rFonts w:cs="2  Badr" w:hint="cs"/>
          <w:sz w:val="28"/>
          <w:szCs w:val="28"/>
          <w:rtl/>
          <w:lang w:bidi="fa-IR"/>
        </w:rPr>
        <w:t xml:space="preserve"> الذهَب</w:t>
      </w:r>
    </w:p>
    <w:p w:rsidR="006801C7" w:rsidRPr="00AC5C6E" w:rsidRDefault="006801C7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11- در کدام گزینه مفهوم مکالمه نامناسب آمده است؟</w:t>
      </w:r>
    </w:p>
    <w:p w:rsidR="006801C7" w:rsidRPr="00AC5C6E" w:rsidRDefault="006801C7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1)-أینَ جَبَلُ بیستون؟ -هذا جَبَلٌ.</w:t>
      </w:r>
    </w:p>
    <w:p w:rsidR="006801C7" w:rsidRPr="00AC5C6E" w:rsidRDefault="006801C7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2)-مَن ذلک الرّجلُ</w:t>
      </w:r>
      <w:r w:rsidR="00D06020" w:rsidRPr="00AC5C6E">
        <w:rPr>
          <w:rFonts w:cs="2  Badr" w:hint="cs"/>
          <w:sz w:val="28"/>
          <w:szCs w:val="28"/>
          <w:rtl/>
          <w:lang w:bidi="fa-IR"/>
        </w:rPr>
        <w:t>؟ -هُوَ السَیِّد «أخلاقیّ»</w:t>
      </w:r>
    </w:p>
    <w:p w:rsidR="00D06020" w:rsidRPr="00AC5C6E" w:rsidRDefault="00D06020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3)-أینَ المفتاح؟ -هناک؛ علَی الباب.</w:t>
      </w:r>
    </w:p>
    <w:p w:rsidR="00D06020" w:rsidRPr="00AC5C6E" w:rsidRDefault="00D06020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4)-کیف حالُکِ؟-أنا بِخَیرٍ و کَیفَ أنتِ؟</w:t>
      </w:r>
    </w:p>
    <w:p w:rsidR="00721A8E" w:rsidRPr="00AC5C6E" w:rsidRDefault="00D06020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 xml:space="preserve">12-کدام گزینه برای پر کردن دو جای خالی مربوط به اعداد به ترتیب صحیح است؟     </w:t>
      </w:r>
    </w:p>
    <w:p w:rsidR="00D06020" w:rsidRPr="00AC5C6E" w:rsidRDefault="00D06020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 xml:space="preserve">«سِتّه ، ............ ، ثمانیه ، تسعه ، عَشره ، أحد عَشَرَ ، .............. . </w:t>
      </w:r>
      <w:r w:rsidR="00721A8E" w:rsidRPr="00AC5C6E">
        <w:rPr>
          <w:rFonts w:cs="2  Badr" w:hint="cs"/>
          <w:b/>
          <w:bCs/>
          <w:sz w:val="28"/>
          <w:szCs w:val="28"/>
          <w:rtl/>
          <w:lang w:bidi="fa-IR"/>
        </w:rPr>
        <w:t>»</w:t>
      </w:r>
    </w:p>
    <w:p w:rsidR="00D06020" w:rsidRPr="00AC5C6E" w:rsidRDefault="00721A8E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 xml:space="preserve">1)سبعه </w:t>
      </w:r>
      <w:r w:rsidRPr="00AC5C6E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AC5C6E">
        <w:rPr>
          <w:rFonts w:cs="2  Badr" w:hint="cs"/>
          <w:sz w:val="28"/>
          <w:szCs w:val="28"/>
          <w:rtl/>
          <w:lang w:bidi="fa-IR"/>
        </w:rPr>
        <w:t xml:space="preserve"> أربعه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 xml:space="preserve">2)تسعه </w:t>
      </w:r>
      <w:r w:rsidRPr="00AC5C6E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AC5C6E">
        <w:rPr>
          <w:rFonts w:cs="2  Badr" w:hint="cs"/>
          <w:sz w:val="28"/>
          <w:szCs w:val="28"/>
          <w:rtl/>
          <w:lang w:bidi="fa-IR"/>
        </w:rPr>
        <w:t xml:space="preserve"> اثنا عشر</w:t>
      </w:r>
    </w:p>
    <w:p w:rsidR="00721A8E" w:rsidRPr="00AC5C6E" w:rsidRDefault="00721A8E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3)</w:t>
      </w:r>
      <w:r w:rsidR="003F370F" w:rsidRPr="00AC5C6E">
        <w:rPr>
          <w:rFonts w:cs="2  Badr" w:hint="cs"/>
          <w:sz w:val="28"/>
          <w:szCs w:val="28"/>
          <w:rtl/>
          <w:lang w:bidi="fa-IR"/>
        </w:rPr>
        <w:t xml:space="preserve">سبعه </w:t>
      </w:r>
      <w:r w:rsidR="003F370F" w:rsidRPr="00AC5C6E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3F370F" w:rsidRPr="00AC5C6E">
        <w:rPr>
          <w:rFonts w:cs="2  Badr" w:hint="cs"/>
          <w:sz w:val="28"/>
          <w:szCs w:val="28"/>
          <w:rtl/>
          <w:lang w:bidi="fa-IR"/>
        </w:rPr>
        <w:t xml:space="preserve"> اثنا عشر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3F370F" w:rsidRPr="00AC5C6E">
        <w:rPr>
          <w:rFonts w:cs="2  Badr" w:hint="cs"/>
          <w:sz w:val="28"/>
          <w:szCs w:val="28"/>
          <w:rtl/>
          <w:lang w:bidi="fa-IR"/>
        </w:rPr>
        <w:t xml:space="preserve">4)ثلاثه </w:t>
      </w:r>
      <w:r w:rsidR="003F370F" w:rsidRPr="00AC5C6E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3F370F" w:rsidRPr="00AC5C6E">
        <w:rPr>
          <w:rFonts w:cs="2  Badr" w:hint="cs"/>
          <w:sz w:val="28"/>
          <w:szCs w:val="28"/>
          <w:rtl/>
          <w:lang w:bidi="fa-IR"/>
        </w:rPr>
        <w:t xml:space="preserve"> سبعه</w:t>
      </w:r>
    </w:p>
    <w:p w:rsidR="003F370F" w:rsidRPr="00AC5C6E" w:rsidRDefault="003F370F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13- پاسخ درست را برای اسم اشاره ی زیر</w:t>
      </w:r>
      <w:r w:rsidR="00740F21" w:rsidRPr="00AC5C6E">
        <w:rPr>
          <w:rFonts w:cs="2  Badr" w:hint="cs"/>
          <w:b/>
          <w:bCs/>
          <w:sz w:val="28"/>
          <w:szCs w:val="28"/>
          <w:rtl/>
          <w:lang w:bidi="fa-IR"/>
        </w:rPr>
        <w:t>، معیّن کنید؟</w:t>
      </w:r>
    </w:p>
    <w:p w:rsidR="00740F21" w:rsidRPr="00AC5C6E" w:rsidRDefault="00740F21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«أولئک الأولاد ، .................. ممتازون.»</w:t>
      </w:r>
    </w:p>
    <w:p w:rsidR="00740F21" w:rsidRPr="00AC5C6E" w:rsidRDefault="00740F21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1)لاعبات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>2)لاعبه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 xml:space="preserve">3)لاعبینِ 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>4)لاعبونَ</w:t>
      </w:r>
    </w:p>
    <w:p w:rsidR="00740F21" w:rsidRPr="00AC5C6E" w:rsidRDefault="00740F21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14-برای مشارٌ إلیه (یا اسم مورد اشاره) زیر، یک اسم اشاره مناسب انتخاب کنید؟</w:t>
      </w:r>
    </w:p>
    <w:p w:rsidR="00740F21" w:rsidRPr="00AC5C6E" w:rsidRDefault="00740F21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«هَل ................. شجرهُ الرُّمّان؟»</w:t>
      </w:r>
    </w:p>
    <w:p w:rsidR="00740F21" w:rsidRPr="00AC5C6E" w:rsidRDefault="00740F21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1)هذا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 xml:space="preserve"> 2)تلکَ 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  <w:t>3)هاتانِ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>4)ذلکَ</w:t>
      </w:r>
    </w:p>
    <w:p w:rsidR="00740F21" w:rsidRPr="00AC5C6E" w:rsidRDefault="00740F21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15- برای پاسخ زیر یک سؤال مفهومی مناسب و صحیح انتخاب کنید</w:t>
      </w:r>
      <w:r w:rsidR="00F11AF0" w:rsidRPr="00AC5C6E">
        <w:rPr>
          <w:rFonts w:cs="2  Badr" w:hint="cs"/>
          <w:b/>
          <w:bCs/>
          <w:sz w:val="28"/>
          <w:szCs w:val="28"/>
          <w:rtl/>
          <w:lang w:bidi="fa-IR"/>
        </w:rPr>
        <w:t>؟</w:t>
      </w:r>
    </w:p>
    <w:p w:rsidR="00F11AF0" w:rsidRPr="00AC5C6E" w:rsidRDefault="00F11AF0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b/>
          <w:bCs/>
          <w:sz w:val="28"/>
          <w:szCs w:val="28"/>
          <w:rtl/>
          <w:lang w:bidi="fa-IR"/>
        </w:rPr>
      </w:pPr>
      <w:r w:rsidRPr="00AC5C6E">
        <w:rPr>
          <w:rFonts w:cs="2  Badr" w:hint="cs"/>
          <w:b/>
          <w:bCs/>
          <w:sz w:val="28"/>
          <w:szCs w:val="28"/>
          <w:rtl/>
          <w:lang w:bidi="fa-IR"/>
        </w:rPr>
        <w:t>«لِمُدیره المدرسه.»</w:t>
      </w:r>
    </w:p>
    <w:p w:rsidR="00F11AF0" w:rsidRPr="00AC5C6E" w:rsidRDefault="00F11AF0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1)مَن هیَ أستاذه اللّغه العربیّه؟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>2)هل هُنا شجره العِنَب؟</w:t>
      </w:r>
    </w:p>
    <w:p w:rsidR="00F11AF0" w:rsidRPr="00AC5C6E" w:rsidRDefault="00F11AF0" w:rsidP="00AC5C6E">
      <w:pPr>
        <w:pStyle w:val="ListParagraph"/>
        <w:bidi/>
        <w:spacing w:after="0" w:line="240" w:lineRule="auto"/>
        <w:ind w:left="0"/>
        <w:jc w:val="both"/>
        <w:rPr>
          <w:rFonts w:cs="2  Badr"/>
          <w:sz w:val="28"/>
          <w:szCs w:val="28"/>
          <w:rtl/>
          <w:lang w:bidi="fa-IR"/>
        </w:rPr>
      </w:pPr>
      <w:r w:rsidRPr="00AC5C6E">
        <w:rPr>
          <w:rFonts w:cs="2  Badr" w:hint="cs"/>
          <w:sz w:val="28"/>
          <w:szCs w:val="28"/>
          <w:rtl/>
          <w:lang w:bidi="fa-IR"/>
        </w:rPr>
        <w:t>3)لِمَن هذهِ السّیّاره؟</w:t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="00AC5C6E">
        <w:rPr>
          <w:rFonts w:cs="2  Badr" w:hint="cs"/>
          <w:sz w:val="28"/>
          <w:szCs w:val="28"/>
          <w:rtl/>
          <w:lang w:bidi="fa-IR"/>
        </w:rPr>
        <w:tab/>
      </w:r>
      <w:r w:rsidRPr="00AC5C6E">
        <w:rPr>
          <w:rFonts w:cs="2  Badr" w:hint="cs"/>
          <w:sz w:val="28"/>
          <w:szCs w:val="28"/>
          <w:rtl/>
          <w:lang w:bidi="fa-IR"/>
        </w:rPr>
        <w:t>4)کَم کتاباً فی المدرسه؟</w:t>
      </w:r>
    </w:p>
    <w:sectPr w:rsidR="00F11AF0" w:rsidRPr="00AC5C6E" w:rsidSect="00AC5C6E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170F5"/>
    <w:multiLevelType w:val="hybridMultilevel"/>
    <w:tmpl w:val="6486F868"/>
    <w:lvl w:ilvl="0" w:tplc="93D6E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5C4866"/>
    <w:multiLevelType w:val="hybridMultilevel"/>
    <w:tmpl w:val="72824B60"/>
    <w:lvl w:ilvl="0" w:tplc="DCB81AE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E16D05"/>
    <w:multiLevelType w:val="hybridMultilevel"/>
    <w:tmpl w:val="F33A7A82"/>
    <w:lvl w:ilvl="0" w:tplc="D5A2490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D73B79"/>
    <w:multiLevelType w:val="hybridMultilevel"/>
    <w:tmpl w:val="6D48E934"/>
    <w:lvl w:ilvl="0" w:tplc="B0FC4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2C9C"/>
    <w:rsid w:val="001B37D5"/>
    <w:rsid w:val="002A5972"/>
    <w:rsid w:val="002B74A3"/>
    <w:rsid w:val="003031D0"/>
    <w:rsid w:val="003B5F83"/>
    <w:rsid w:val="003F370F"/>
    <w:rsid w:val="00492DD7"/>
    <w:rsid w:val="00580E81"/>
    <w:rsid w:val="006801C7"/>
    <w:rsid w:val="00721A8E"/>
    <w:rsid w:val="00740F21"/>
    <w:rsid w:val="00796578"/>
    <w:rsid w:val="007E5571"/>
    <w:rsid w:val="009F784F"/>
    <w:rsid w:val="00AC5C6E"/>
    <w:rsid w:val="00CB1844"/>
    <w:rsid w:val="00D06020"/>
    <w:rsid w:val="00E82C9C"/>
    <w:rsid w:val="00F019DF"/>
    <w:rsid w:val="00F1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MRT</cp:lastModifiedBy>
  <cp:revision>2</cp:revision>
  <dcterms:created xsi:type="dcterms:W3CDTF">2018-12-16T11:31:00Z</dcterms:created>
  <dcterms:modified xsi:type="dcterms:W3CDTF">2018-12-16T11:31:00Z</dcterms:modified>
</cp:coreProperties>
</file>