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348" w:type="dxa"/>
        <w:tblInd w:w="-1072" w:type="dxa"/>
        <w:tblLayout w:type="fixed"/>
        <w:tblLook w:val="04A0"/>
      </w:tblPr>
      <w:tblGrid>
        <w:gridCol w:w="567"/>
        <w:gridCol w:w="9355"/>
        <w:gridCol w:w="426"/>
      </w:tblGrid>
      <w:tr w:rsidR="00E212EC" w:rsidTr="007026C3">
        <w:trPr>
          <w:cantSplit/>
          <w:trHeight w:val="1134"/>
        </w:trPr>
        <w:tc>
          <w:tcPr>
            <w:tcW w:w="567" w:type="dxa"/>
            <w:textDirection w:val="btLr"/>
          </w:tcPr>
          <w:p w:rsidR="00E212EC" w:rsidRPr="00E212EC" w:rsidRDefault="00E212EC" w:rsidP="00D6085D">
            <w:pPr>
              <w:ind w:left="113" w:right="113"/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355" w:type="dxa"/>
          </w:tcPr>
          <w:p w:rsidR="00E212EC" w:rsidRPr="00E212EC" w:rsidRDefault="00E212EC" w:rsidP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 xml:space="preserve">بسمه تعالی    </w:t>
            </w:r>
            <w:r w:rsidR="00D6085D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E212EC">
              <w:rPr>
                <w:rFonts w:hint="cs"/>
                <w:sz w:val="28"/>
                <w:szCs w:val="28"/>
                <w:rtl/>
              </w:rPr>
              <w:t xml:space="preserve">سؤالات درس عربی پایه هشتم </w:t>
            </w:r>
            <w:r w:rsidR="00D6085D">
              <w:rPr>
                <w:rFonts w:hint="cs"/>
                <w:sz w:val="28"/>
                <w:szCs w:val="28"/>
                <w:rtl/>
              </w:rPr>
              <w:t xml:space="preserve">متوسطه     مدرسه :          </w:t>
            </w:r>
            <w:r w:rsidRPr="00E212EC">
              <w:rPr>
                <w:rFonts w:hint="cs"/>
                <w:sz w:val="28"/>
                <w:szCs w:val="28"/>
                <w:rtl/>
              </w:rPr>
              <w:t xml:space="preserve">  نوبت اول</w:t>
            </w:r>
            <w:r w:rsidR="00D6085D">
              <w:rPr>
                <w:rFonts w:hint="cs"/>
                <w:sz w:val="28"/>
                <w:szCs w:val="28"/>
                <w:rtl/>
              </w:rPr>
              <w:t xml:space="preserve">  سال:96/95</w:t>
            </w:r>
            <w:r w:rsidRPr="00E212EC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D6085D">
              <w:rPr>
                <w:rFonts w:hint="cs"/>
                <w:sz w:val="28"/>
                <w:szCs w:val="28"/>
                <w:rtl/>
              </w:rPr>
              <w:t xml:space="preserve">                </w:t>
            </w:r>
            <w:r w:rsidRPr="00E212EC">
              <w:rPr>
                <w:rFonts w:hint="cs"/>
                <w:sz w:val="28"/>
                <w:szCs w:val="28"/>
                <w:rtl/>
              </w:rPr>
              <w:t xml:space="preserve">مدت امتحان 60      </w:t>
            </w:r>
            <w:r w:rsidR="00D6085D">
              <w:rPr>
                <w:rFonts w:hint="cs"/>
                <w:sz w:val="28"/>
                <w:szCs w:val="28"/>
                <w:rtl/>
              </w:rPr>
              <w:t xml:space="preserve">         </w:t>
            </w:r>
            <w:r w:rsidRPr="00E212EC">
              <w:rPr>
                <w:rFonts w:hint="cs"/>
                <w:sz w:val="28"/>
                <w:szCs w:val="28"/>
                <w:rtl/>
              </w:rPr>
              <w:t xml:space="preserve"> نام ونام خانوادگی................ کلاس.........................</w:t>
            </w:r>
          </w:p>
        </w:tc>
        <w:tc>
          <w:tcPr>
            <w:tcW w:w="426" w:type="dxa"/>
            <w:textDirection w:val="btLr"/>
          </w:tcPr>
          <w:p w:rsidR="00E212EC" w:rsidRDefault="00E212EC" w:rsidP="00D6085D">
            <w:pPr>
              <w:ind w:left="113" w:right="113"/>
              <w:rPr>
                <w:rtl/>
              </w:rPr>
            </w:pPr>
            <w:r w:rsidRPr="00CA1EDE">
              <w:rPr>
                <w:rFonts w:hint="cs"/>
                <w:b/>
                <w:bCs/>
                <w:sz w:val="32"/>
                <w:szCs w:val="32"/>
                <w:rtl/>
              </w:rPr>
              <w:t>بارم</w:t>
            </w:r>
          </w:p>
        </w:tc>
      </w:tr>
      <w:tr w:rsidR="00E212EC" w:rsidTr="007026C3">
        <w:tc>
          <w:tcPr>
            <w:tcW w:w="567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355" w:type="dxa"/>
          </w:tcPr>
          <w:p w:rsidR="00C141EA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ascii="Arial" w:hAnsi="Arial" w:cs="Arial"/>
                <w:sz w:val="28"/>
                <w:szCs w:val="28"/>
                <w:rtl/>
              </w:rPr>
              <w:t>عبارت</w:t>
            </w:r>
            <w:r w:rsidRPr="00E212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2EC">
              <w:rPr>
                <w:rFonts w:ascii="Arial" w:hAnsi="Arial" w:cs="Arial"/>
                <w:sz w:val="28"/>
                <w:szCs w:val="28"/>
                <w:rtl/>
              </w:rPr>
              <w:t>های</w:t>
            </w:r>
            <w:r w:rsidRPr="00E212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2EC">
              <w:rPr>
                <w:rFonts w:ascii="Arial" w:hAnsi="Arial" w:cs="Arial"/>
                <w:sz w:val="28"/>
                <w:szCs w:val="28"/>
                <w:rtl/>
              </w:rPr>
              <w:t>زیر</w:t>
            </w:r>
            <w:r w:rsidRPr="00E212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2EC">
              <w:rPr>
                <w:rFonts w:ascii="Arial" w:hAnsi="Arial" w:cs="Arial"/>
                <w:sz w:val="28"/>
                <w:szCs w:val="28"/>
                <w:rtl/>
              </w:rPr>
              <w:t>را</w:t>
            </w:r>
            <w:r w:rsidRPr="00E212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2EC">
              <w:rPr>
                <w:rFonts w:ascii="Arial" w:hAnsi="Arial" w:cs="Arial"/>
                <w:sz w:val="28"/>
                <w:szCs w:val="28"/>
                <w:rtl/>
              </w:rPr>
              <w:t>ترجمه</w:t>
            </w:r>
            <w:r w:rsidRPr="00E212E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E212EC">
              <w:rPr>
                <w:rFonts w:ascii="Arial" w:hAnsi="Arial" w:cs="Arial"/>
                <w:sz w:val="28"/>
                <w:szCs w:val="28"/>
                <w:rtl/>
              </w:rPr>
              <w:t>کنید</w:t>
            </w:r>
            <w:r w:rsidRPr="00E212EC">
              <w:rPr>
                <w:rFonts w:hint="cs"/>
                <w:sz w:val="28"/>
                <w:szCs w:val="28"/>
                <w:rtl/>
              </w:rPr>
              <w:t>:</w:t>
            </w:r>
          </w:p>
          <w:p w:rsidR="00C141EA" w:rsidRPr="00B30B23" w:rsidRDefault="00C141EA">
            <w:pPr>
              <w:rPr>
                <w:b/>
                <w:bCs/>
                <w:sz w:val="28"/>
                <w:szCs w:val="28"/>
                <w:rtl/>
              </w:rPr>
            </w:pPr>
            <w:r w:rsidRPr="00B30B23">
              <w:rPr>
                <w:rFonts w:hint="cs"/>
                <w:b/>
                <w:bCs/>
                <w:sz w:val="28"/>
                <w:szCs w:val="28"/>
                <w:rtl/>
              </w:rPr>
              <w:t>الف)أنا أحب بیع الکتب:</w:t>
            </w:r>
          </w:p>
          <w:p w:rsidR="00C141EA" w:rsidRPr="00B30B23" w:rsidRDefault="00C141EA">
            <w:pPr>
              <w:rPr>
                <w:b/>
                <w:bCs/>
                <w:sz w:val="28"/>
                <w:szCs w:val="28"/>
                <w:rtl/>
              </w:rPr>
            </w:pPr>
            <w:r w:rsidRPr="00B30B23">
              <w:rPr>
                <w:rFonts w:hint="cs"/>
                <w:b/>
                <w:bCs/>
                <w:sz w:val="28"/>
                <w:szCs w:val="28"/>
                <w:rtl/>
              </w:rPr>
              <w:t>ب)یشرح القصة وتسمع الأم کلامه:</w:t>
            </w:r>
          </w:p>
          <w:p w:rsidR="00C141EA" w:rsidRPr="00B30B23" w:rsidRDefault="00C141EA">
            <w:pPr>
              <w:rPr>
                <w:b/>
                <w:bCs/>
                <w:sz w:val="28"/>
                <w:szCs w:val="28"/>
                <w:rtl/>
              </w:rPr>
            </w:pPr>
            <w:r w:rsidRPr="00B30B23">
              <w:rPr>
                <w:rFonts w:hint="cs"/>
                <w:b/>
                <w:bCs/>
                <w:sz w:val="28"/>
                <w:szCs w:val="28"/>
                <w:rtl/>
              </w:rPr>
              <w:t>ج)لأنکم قادرون علی الفهم العبارات البسیطة</w:t>
            </w:r>
          </w:p>
          <w:p w:rsidR="00E212EC" w:rsidRPr="00E212EC" w:rsidRDefault="00C141EA">
            <w:pPr>
              <w:rPr>
                <w:sz w:val="28"/>
                <w:szCs w:val="28"/>
                <w:rtl/>
              </w:rPr>
            </w:pPr>
            <w:r w:rsidRPr="00B30B23">
              <w:rPr>
                <w:rFonts w:hint="cs"/>
                <w:b/>
                <w:bCs/>
                <w:sz w:val="28"/>
                <w:szCs w:val="28"/>
                <w:rtl/>
              </w:rPr>
              <w:t>د)العلم أفضل من العبادة</w:t>
            </w:r>
            <w:r>
              <w:rPr>
                <w:rFonts w:hint="cs"/>
                <w:sz w:val="28"/>
                <w:szCs w:val="28"/>
                <w:rtl/>
              </w:rPr>
              <w:t xml:space="preserve">:         </w:t>
            </w:r>
            <w:r w:rsidR="00E212EC" w:rsidRPr="00E212EC">
              <w:rPr>
                <w:rFonts w:hint="cs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26" w:type="dxa"/>
          </w:tcPr>
          <w:p w:rsidR="00E212EC" w:rsidRDefault="00E212EC">
            <w:pPr>
              <w:rPr>
                <w:rtl/>
              </w:rPr>
            </w:pPr>
          </w:p>
        </w:tc>
      </w:tr>
      <w:tr w:rsidR="00E212EC" w:rsidTr="007026C3">
        <w:tc>
          <w:tcPr>
            <w:tcW w:w="567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355" w:type="dxa"/>
          </w:tcPr>
          <w:p w:rsid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ترجمۀ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درست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را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انتخاب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کنيد</w:t>
            </w:r>
            <w:r w:rsidR="00C141EA">
              <w:rPr>
                <w:rFonts w:hint="cs"/>
                <w:sz w:val="28"/>
                <w:szCs w:val="28"/>
                <w:rtl/>
              </w:rPr>
              <w:t>:   أنا أذهب بعد ما یسمح والدی:</w:t>
            </w:r>
          </w:p>
          <w:p w:rsidR="00C141EA" w:rsidRDefault="00C141EA">
            <w:pPr>
              <w:rPr>
                <w:sz w:val="28"/>
                <w:szCs w:val="28"/>
                <w:rtl/>
              </w:rPr>
            </w:pPr>
            <w:r w:rsidRPr="00C141EA">
              <w:rPr>
                <w:rFonts w:hint="cs"/>
                <w:sz w:val="28"/>
                <w:szCs w:val="28"/>
                <w:rtl/>
              </w:rPr>
              <w:t>من می روم پس از اینک</w:t>
            </w:r>
            <w:r>
              <w:rPr>
                <w:rFonts w:hint="cs"/>
                <w:sz w:val="28"/>
                <w:szCs w:val="28"/>
                <w:rtl/>
              </w:rPr>
              <w:t xml:space="preserve">ه پدرم حرفم را گوش کند.  </w:t>
            </w:r>
            <w:r w:rsidRPr="00C141EA">
              <w:rPr>
                <w:rFonts w:hint="cs"/>
                <w:sz w:val="28"/>
                <w:szCs w:val="28"/>
                <w:rtl/>
              </w:rPr>
              <w:t>من می روم پس از اینکه پدرم به من اجازه دهد.</w:t>
            </w:r>
          </w:p>
          <w:p w:rsidR="00C141EA" w:rsidRDefault="00C141E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خیر فی القول الا مع الفعل:</w:t>
            </w:r>
          </w:p>
          <w:p w:rsidR="00C141EA" w:rsidRPr="00C141EA" w:rsidRDefault="00C141E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خیری در عمل نیست </w:t>
            </w:r>
            <w:r w:rsidR="005E7FB1">
              <w:rPr>
                <w:rFonts w:hint="cs"/>
                <w:sz w:val="28"/>
                <w:szCs w:val="28"/>
                <w:rtl/>
              </w:rPr>
              <w:t>مگر با سخن گفتن .            خیری در سخن گفتن نیست مگر با عمل.</w:t>
            </w:r>
            <w:r w:rsidRPr="00C141E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</w:tcPr>
          <w:p w:rsidR="00E212EC" w:rsidRDefault="00E212EC">
            <w:pPr>
              <w:rPr>
                <w:rtl/>
              </w:rPr>
            </w:pPr>
          </w:p>
        </w:tc>
      </w:tr>
      <w:tr w:rsidR="00E212EC" w:rsidTr="007026C3">
        <w:tc>
          <w:tcPr>
            <w:tcW w:w="567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355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نام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هر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تصوير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را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به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عربی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کنار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آن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بنويسيد</w:t>
            </w:r>
            <w:r w:rsidR="007026C3">
              <w:rPr>
                <w:rFonts w:hint="cs"/>
                <w:sz w:val="28"/>
                <w:szCs w:val="28"/>
                <w:rtl/>
              </w:rPr>
              <w:t xml:space="preserve">.          </w:t>
            </w:r>
            <w:r w:rsidR="007026C3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7026C3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479093" cy="392860"/>
                  <wp:effectExtent l="19050" t="0" r="0" b="0"/>
                  <wp:docPr id="1" name="Picture 1" descr="E:\New Folder (3)\tasavir1\tasavir1\New Picture (31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ew Folder (3)\tasavir1\tasavir1\New Picture (31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30" cy="396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26C3">
              <w:rPr>
                <w:rFonts w:hint="cs"/>
                <w:sz w:val="28"/>
                <w:szCs w:val="28"/>
                <w:rtl/>
              </w:rPr>
              <w:t xml:space="preserve">  ..........            </w:t>
            </w:r>
            <w:r w:rsidR="007026C3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567804" cy="395067"/>
                  <wp:effectExtent l="19050" t="0" r="3696" b="0"/>
                  <wp:docPr id="2" name="Picture 2" descr="E:\New Folder (3)\tasavir1\tasavir1\New Picture (71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New Folder (3)\tasavir1\tasavir1\New Picture (71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264" cy="395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26C3">
              <w:rPr>
                <w:rFonts w:hint="cs"/>
                <w:sz w:val="28"/>
                <w:szCs w:val="28"/>
                <w:rtl/>
              </w:rPr>
              <w:t xml:space="preserve">   .......       </w:t>
            </w:r>
          </w:p>
        </w:tc>
        <w:tc>
          <w:tcPr>
            <w:tcW w:w="426" w:type="dxa"/>
          </w:tcPr>
          <w:p w:rsidR="00E212EC" w:rsidRDefault="00E212EC">
            <w:pPr>
              <w:rPr>
                <w:rtl/>
              </w:rPr>
            </w:pPr>
          </w:p>
        </w:tc>
      </w:tr>
      <w:tr w:rsidR="00E212EC" w:rsidTr="007026C3">
        <w:tc>
          <w:tcPr>
            <w:tcW w:w="567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355" w:type="dxa"/>
          </w:tcPr>
          <w:p w:rsidR="005E7FB1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فقط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مشخّص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شده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را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به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فارسی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ترجمه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کنيد</w:t>
            </w:r>
            <w:r w:rsidR="005E7FB1">
              <w:rPr>
                <w:rFonts w:hint="cs"/>
                <w:sz w:val="28"/>
                <w:szCs w:val="28"/>
                <w:rtl/>
              </w:rPr>
              <w:t xml:space="preserve">:    ان العلم </w:t>
            </w:r>
            <w:r w:rsidR="005E7FB1" w:rsidRPr="005E7FB1">
              <w:rPr>
                <w:rFonts w:hint="cs"/>
                <w:sz w:val="28"/>
                <w:szCs w:val="28"/>
                <w:u w:val="single"/>
                <w:rtl/>
              </w:rPr>
              <w:t>حیاة</w:t>
            </w:r>
            <w:r w:rsidR="005E7FB1">
              <w:rPr>
                <w:rFonts w:hint="cs"/>
                <w:sz w:val="28"/>
                <w:szCs w:val="28"/>
                <w:rtl/>
              </w:rPr>
              <w:t xml:space="preserve"> القلوب ونور ا</w:t>
            </w:r>
            <w:r w:rsidR="005E7FB1" w:rsidRPr="005E7FB1">
              <w:rPr>
                <w:rFonts w:hint="cs"/>
                <w:sz w:val="28"/>
                <w:szCs w:val="28"/>
                <w:u w:val="single"/>
                <w:rtl/>
              </w:rPr>
              <w:t>لأبصا</w:t>
            </w:r>
            <w:r w:rsidR="005E7FB1">
              <w:rPr>
                <w:rFonts w:hint="cs"/>
                <w:sz w:val="28"/>
                <w:szCs w:val="28"/>
                <w:rtl/>
              </w:rPr>
              <w:t xml:space="preserve">ر  </w:t>
            </w:r>
          </w:p>
          <w:p w:rsidR="00E212EC" w:rsidRPr="00E212EC" w:rsidRDefault="005E7FB1" w:rsidP="005E7FB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</w:t>
            </w:r>
            <w:r w:rsidRPr="005E7FB1">
              <w:rPr>
                <w:rFonts w:hint="cs"/>
                <w:sz w:val="28"/>
                <w:szCs w:val="28"/>
                <w:u w:val="single"/>
                <w:rtl/>
              </w:rPr>
              <w:t>ج</w:t>
            </w:r>
            <w:r>
              <w:rPr>
                <w:rFonts w:hint="cs"/>
                <w:sz w:val="28"/>
                <w:szCs w:val="28"/>
                <w:u w:val="single"/>
                <w:rtl/>
              </w:rPr>
              <w:t>ئ</w:t>
            </w:r>
            <w:r w:rsidRPr="005E7FB1">
              <w:rPr>
                <w:rFonts w:hint="cs"/>
                <w:sz w:val="28"/>
                <w:szCs w:val="28"/>
                <w:u w:val="single"/>
                <w:rtl/>
              </w:rPr>
              <w:t>نا</w:t>
            </w:r>
            <w:r>
              <w:rPr>
                <w:rFonts w:hint="cs"/>
                <w:sz w:val="28"/>
                <w:szCs w:val="28"/>
                <w:rtl/>
              </w:rPr>
              <w:t xml:space="preserve"> قبل الشهرین.      علیک با</w:t>
            </w:r>
            <w:r w:rsidRPr="005E7FB1">
              <w:rPr>
                <w:rFonts w:hint="cs"/>
                <w:sz w:val="28"/>
                <w:szCs w:val="28"/>
                <w:u w:val="single"/>
                <w:rtl/>
              </w:rPr>
              <w:t>رجوع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" w:type="dxa"/>
          </w:tcPr>
          <w:p w:rsidR="00E212EC" w:rsidRDefault="00E212EC">
            <w:pPr>
              <w:rPr>
                <w:rtl/>
              </w:rPr>
            </w:pPr>
          </w:p>
        </w:tc>
      </w:tr>
      <w:tr w:rsidR="00E212EC" w:rsidTr="007026C3">
        <w:tc>
          <w:tcPr>
            <w:tcW w:w="567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9355" w:type="dxa"/>
          </w:tcPr>
          <w:p w:rsidR="00E212EC" w:rsidRDefault="00E212EC" w:rsidP="00E212EC">
            <w:pPr>
              <w:spacing w:line="360" w:lineRule="auto"/>
              <w:rPr>
                <w:sz w:val="28"/>
                <w:szCs w:val="28"/>
                <w:rtl/>
              </w:rPr>
            </w:pP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کلمات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مترادف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و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متضاد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را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دو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به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دو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کنار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هم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بنويسيد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. </w:t>
            </w:r>
            <w:proofErr w:type="gramStart"/>
            <w:r w:rsidRPr="00E212EC">
              <w:rPr>
                <w:rFonts w:ascii="AdobeArabic-Regular" w:cs="AdobeArabic-Regular"/>
                <w:sz w:val="28"/>
                <w:szCs w:val="28"/>
              </w:rPr>
              <w:t>)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دو</w:t>
            </w:r>
            <w:proofErr w:type="gramEnd"/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کلمه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اضافی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است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>.(</w:t>
            </w:r>
          </w:p>
          <w:p w:rsidR="005E7FB1" w:rsidRDefault="005E7FB1" w:rsidP="00E212EC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(( بدایة-أتی-سوء-نهایة-قادم-جاء))</w:t>
            </w:r>
          </w:p>
          <w:p w:rsidR="00E212EC" w:rsidRPr="00E212EC" w:rsidRDefault="005E7FB1" w:rsidP="005E7FB1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...........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=</w:t>
            </w:r>
            <w:r>
              <w:rPr>
                <w:rFonts w:hint="cs"/>
                <w:sz w:val="28"/>
                <w:szCs w:val="28"/>
                <w:rtl/>
              </w:rPr>
              <w:t>..............                                        .............</w:t>
            </w:r>
            <w:r>
              <w:rPr>
                <w:rFonts w:asciiTheme="minorBidi" w:hAnsiTheme="minorBidi"/>
                <w:sz w:val="28"/>
                <w:szCs w:val="28"/>
                <w:rtl/>
              </w:rPr>
              <w:t>≠</w:t>
            </w:r>
            <w:r>
              <w:rPr>
                <w:rFonts w:hint="cs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426" w:type="dxa"/>
          </w:tcPr>
          <w:p w:rsidR="00E212EC" w:rsidRDefault="00E212EC">
            <w:pPr>
              <w:rPr>
                <w:rtl/>
              </w:rPr>
            </w:pPr>
          </w:p>
        </w:tc>
      </w:tr>
      <w:tr w:rsidR="00E212EC" w:rsidTr="007026C3">
        <w:tc>
          <w:tcPr>
            <w:tcW w:w="567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9355" w:type="dxa"/>
          </w:tcPr>
          <w:p w:rsidR="005E7FB1" w:rsidRDefault="00E212EC" w:rsidP="00E212EC">
            <w:pPr>
              <w:spacing w:line="360" w:lineRule="auto"/>
              <w:rPr>
                <w:rFonts w:ascii="AdobeArabic-Regular" w:cs="AdobeArabic-Regular"/>
                <w:sz w:val="28"/>
                <w:szCs w:val="28"/>
                <w:rtl/>
              </w:rPr>
            </w:pP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کدام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کلمه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با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ساير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کلمات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از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نظر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معنا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 xml:space="preserve">یا مفهوم هماهنگ </w:t>
            </w:r>
            <w:r w:rsidRPr="00E212EC">
              <w:rPr>
                <w:rFonts w:ascii="AdobeArabic-Regular" w:cs="AdobeArabic-Regular"/>
                <w:sz w:val="28"/>
                <w:szCs w:val="28"/>
              </w:rPr>
              <w:t xml:space="preserve"> </w:t>
            </w:r>
            <w:r w:rsidRPr="00E212EC">
              <w:rPr>
                <w:rFonts w:ascii="AdobeArabic-Regular" w:cs="AdobeArabic-Regular" w:hint="cs"/>
                <w:sz w:val="28"/>
                <w:szCs w:val="28"/>
                <w:rtl/>
              </w:rPr>
              <w:t>ست؟</w:t>
            </w:r>
            <w:r w:rsidR="005E7FB1">
              <w:rPr>
                <w:rFonts w:ascii="AdobeArabic-Regular" w:cs="AdobeArabic-Regular" w:hint="cs"/>
                <w:sz w:val="28"/>
                <w:szCs w:val="28"/>
                <w:rtl/>
              </w:rPr>
              <w:t xml:space="preserve"> </w:t>
            </w:r>
          </w:p>
          <w:p w:rsidR="005E7FB1" w:rsidRDefault="005E7FB1" w:rsidP="00E212EC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الف)قدم                     ید                أمس                   عین</w:t>
            </w:r>
          </w:p>
          <w:p w:rsidR="00E212EC" w:rsidRPr="00E212EC" w:rsidRDefault="005E7FB1" w:rsidP="00D6085D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ب)یفعل                  دخلتم                   تخرج                أعمل</w:t>
            </w:r>
            <w:r w:rsidR="00E212EC" w:rsidRPr="00E212EC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" w:type="dxa"/>
          </w:tcPr>
          <w:p w:rsidR="00E212EC" w:rsidRDefault="00E212EC">
            <w:pPr>
              <w:rPr>
                <w:rtl/>
              </w:rPr>
            </w:pPr>
          </w:p>
        </w:tc>
      </w:tr>
      <w:tr w:rsidR="00E212EC" w:rsidTr="007026C3">
        <w:tc>
          <w:tcPr>
            <w:tcW w:w="567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355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درجملات زیر فعل ماضی ومضارع را مشخص کنید:</w:t>
            </w:r>
          </w:p>
        </w:tc>
        <w:tc>
          <w:tcPr>
            <w:tcW w:w="426" w:type="dxa"/>
          </w:tcPr>
          <w:p w:rsidR="00E212EC" w:rsidRDefault="00E212EC">
            <w:pPr>
              <w:rPr>
                <w:rtl/>
              </w:rPr>
            </w:pPr>
          </w:p>
        </w:tc>
      </w:tr>
      <w:tr w:rsidR="00E212EC" w:rsidTr="007026C3">
        <w:tc>
          <w:tcPr>
            <w:tcW w:w="567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355" w:type="dxa"/>
          </w:tcPr>
          <w:p w:rsid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درستی یا نادرستی هر جمله را بر اساس واقعیت مشخص کنید:</w:t>
            </w:r>
          </w:p>
          <w:p w:rsidR="00D6085D" w:rsidRDefault="00D608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المفتاح وسیلة لفتح الباب:                                ص             غ</w:t>
            </w:r>
          </w:p>
          <w:p w:rsidR="00D6085D" w:rsidRDefault="00D608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الممرضً مهنته حفظالأمن:                              ص             غ</w:t>
            </w:r>
          </w:p>
          <w:p w:rsidR="00D6085D" w:rsidRDefault="00D608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البلاد بحاجة إلی بعض المهن:                          ص             غ</w:t>
            </w:r>
          </w:p>
          <w:p w:rsidR="00D6085D" w:rsidRPr="00E212EC" w:rsidRDefault="00D608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الایرانیون خدموا قلیلا اللغة العربیة:                   ص             غ</w:t>
            </w:r>
          </w:p>
        </w:tc>
        <w:tc>
          <w:tcPr>
            <w:tcW w:w="426" w:type="dxa"/>
          </w:tcPr>
          <w:p w:rsidR="00E212EC" w:rsidRDefault="00E212EC">
            <w:pPr>
              <w:rPr>
                <w:rtl/>
              </w:rPr>
            </w:pPr>
          </w:p>
        </w:tc>
      </w:tr>
      <w:tr w:rsidR="00E212EC" w:rsidTr="007026C3">
        <w:tc>
          <w:tcPr>
            <w:tcW w:w="567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355" w:type="dxa"/>
          </w:tcPr>
          <w:p w:rsidR="00E212EC" w:rsidRDefault="00E212EC" w:rsidP="00E212EC">
            <w:pPr>
              <w:spacing w:line="360" w:lineRule="auto"/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در جاهای خالی فعل   مناسب قرار دهید:</w:t>
            </w:r>
          </w:p>
          <w:p w:rsidR="00D6085D" w:rsidRDefault="00D6085D" w:rsidP="00E212EC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أنت ...........الباب قبل الدقیقتین.              طرقت                   تطرق</w:t>
            </w:r>
          </w:p>
          <w:p w:rsidR="00D6085D" w:rsidRPr="00E212EC" w:rsidRDefault="00D6085D" w:rsidP="00E212EC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نحن ...........إلی المصنع                       أذهب                   نذهب</w:t>
            </w:r>
          </w:p>
          <w:p w:rsidR="00E212EC" w:rsidRDefault="00D608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هی........رسائل اداریة.                          تکتب                   یکتب</w:t>
            </w:r>
          </w:p>
          <w:p w:rsidR="00D6085D" w:rsidRPr="00E212EC" w:rsidRDefault="00D6085D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أنا ............فی إمتحانی.                        تنجح                   أنجح</w:t>
            </w:r>
          </w:p>
        </w:tc>
        <w:tc>
          <w:tcPr>
            <w:tcW w:w="426" w:type="dxa"/>
          </w:tcPr>
          <w:p w:rsidR="00E212EC" w:rsidRDefault="00E212EC">
            <w:pPr>
              <w:rPr>
                <w:rtl/>
              </w:rPr>
            </w:pPr>
          </w:p>
        </w:tc>
      </w:tr>
      <w:tr w:rsidR="00E212EC" w:rsidTr="007026C3">
        <w:tc>
          <w:tcPr>
            <w:tcW w:w="567" w:type="dxa"/>
          </w:tcPr>
          <w:p w:rsidR="00E212EC" w:rsidRPr="00E212EC" w:rsidRDefault="00E212EC">
            <w:pPr>
              <w:rPr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355" w:type="dxa"/>
          </w:tcPr>
          <w:p w:rsidR="00E212EC" w:rsidRDefault="00E212EC" w:rsidP="00CA2BFE">
            <w:pPr>
              <w:rPr>
                <w:rFonts w:hint="cs"/>
                <w:sz w:val="28"/>
                <w:szCs w:val="28"/>
                <w:rtl/>
              </w:rPr>
            </w:pPr>
            <w:r w:rsidRPr="00E212EC">
              <w:rPr>
                <w:rFonts w:hint="cs"/>
                <w:sz w:val="28"/>
                <w:szCs w:val="28"/>
                <w:rtl/>
              </w:rPr>
              <w:t>به سوالات زیر پاسخ دهید؟</w:t>
            </w:r>
            <w:r w:rsidR="00B30B23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CA2BFE">
              <w:rPr>
                <w:rFonts w:hint="cs"/>
                <w:sz w:val="28"/>
                <w:szCs w:val="28"/>
                <w:rtl/>
              </w:rPr>
              <w:t xml:space="preserve">      </w:t>
            </w:r>
            <w:r w:rsidR="00B30B23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7026C3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7026C3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579385" cy="421236"/>
                  <wp:effectExtent l="19050" t="0" r="0" b="0"/>
                  <wp:docPr id="3" name="Picture 3" descr="E:\New Folder (3)\tasavir1\tasavir1\New Picture (57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New Folder (3)\tasavir1\tasavir1\New Picture (57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81" cy="422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26C3"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5465C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A2BFE">
              <w:rPr>
                <w:rFonts w:hint="cs"/>
                <w:sz w:val="28"/>
                <w:szCs w:val="28"/>
                <w:rtl/>
              </w:rPr>
              <w:t xml:space="preserve">                      </w:t>
            </w:r>
            <w:r w:rsidR="005465CC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5465CC">
              <w:rPr>
                <w:rFonts w:cs="Arial"/>
                <w:noProof/>
                <w:sz w:val="28"/>
                <w:szCs w:val="28"/>
                <w:rtl/>
              </w:rPr>
              <w:drawing>
                <wp:inline distT="0" distB="0" distL="0" distR="0">
                  <wp:extent cx="756332" cy="417094"/>
                  <wp:effectExtent l="19050" t="0" r="5668" b="0"/>
                  <wp:docPr id="4" name="Picture 1" descr="E:\New Folder (3)\tasavir-Arabi8-1\tasavi-Arabi8-1\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New Folder (3)\tasavir-Arabi8-1\tasavi-Arabi8-1\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002" cy="418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5CC" w:rsidRPr="00E212EC" w:rsidRDefault="005465CC" w:rsidP="00310E9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CA2BFE">
              <w:rPr>
                <w:rFonts w:hint="cs"/>
                <w:sz w:val="28"/>
                <w:szCs w:val="28"/>
                <w:rtl/>
              </w:rPr>
              <w:t xml:space="preserve">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A2BFE">
              <w:rPr>
                <w:rFonts w:hint="cs"/>
                <w:sz w:val="28"/>
                <w:szCs w:val="28"/>
                <w:rtl/>
              </w:rPr>
              <w:t xml:space="preserve">من هی؟  .......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ماذا تفعلینَ؟     </w:t>
            </w:r>
            <w:r w:rsidR="00CA2BFE">
              <w:rPr>
                <w:rFonts w:hint="cs"/>
                <w:sz w:val="28"/>
                <w:szCs w:val="28"/>
                <w:rtl/>
              </w:rPr>
              <w:t>هی.......واجباتکِ</w:t>
            </w:r>
            <w:r>
              <w:rPr>
                <w:rFonts w:hint="cs"/>
                <w:sz w:val="28"/>
                <w:szCs w:val="28"/>
                <w:rtl/>
              </w:rPr>
              <w:t xml:space="preserve">         </w:t>
            </w:r>
            <w:r>
              <w:rPr>
                <w:rStyle w:val="Normal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</w:tc>
        <w:tc>
          <w:tcPr>
            <w:tcW w:w="426" w:type="dxa"/>
          </w:tcPr>
          <w:p w:rsidR="00E212EC" w:rsidRDefault="00CA2BFE">
            <w:pPr>
              <w:rPr>
                <w:rtl/>
              </w:rPr>
            </w:pPr>
            <w:r>
              <w:rPr>
                <w:rFonts w:hint="cs"/>
                <w:rtl/>
              </w:rPr>
              <w:t>5/0</w:t>
            </w:r>
          </w:p>
        </w:tc>
      </w:tr>
      <w:tr w:rsidR="00E212EC" w:rsidTr="007026C3">
        <w:tc>
          <w:tcPr>
            <w:tcW w:w="567" w:type="dxa"/>
          </w:tcPr>
          <w:p w:rsidR="00E212EC" w:rsidRDefault="00E212EC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9355" w:type="dxa"/>
          </w:tcPr>
          <w:p w:rsidR="00E212EC" w:rsidRDefault="005465CC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به سوالات زیر پاسخ دهید؟          </w:t>
            </w:r>
            <w:r w:rsidR="00CA2BFE">
              <w:rPr>
                <w:rFonts w:hint="cs"/>
                <w:rtl/>
              </w:rPr>
              <w:t xml:space="preserve">            </w:t>
            </w:r>
            <w:r>
              <w:rPr>
                <w:rFonts w:hint="cs"/>
                <w:rtl/>
              </w:rPr>
              <w:t xml:space="preserve">  من أیِ مدینةٍ أنتِ؟          ....   </w:t>
            </w:r>
          </w:p>
          <w:p w:rsidR="005465CC" w:rsidRDefault="005465C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                                              أینَ تلعبینَ؟              ......</w:t>
            </w:r>
          </w:p>
        </w:tc>
        <w:tc>
          <w:tcPr>
            <w:tcW w:w="426" w:type="dxa"/>
          </w:tcPr>
          <w:p w:rsidR="00E212EC" w:rsidRDefault="005465CC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5/</w:t>
            </w:r>
            <w:r>
              <w:rPr>
                <w:rFonts w:hint="cs"/>
                <w:rtl/>
              </w:rPr>
              <w:lastRenderedPageBreak/>
              <w:t>0</w:t>
            </w:r>
          </w:p>
        </w:tc>
      </w:tr>
      <w:tr w:rsidR="00E212EC" w:rsidTr="007026C3">
        <w:tc>
          <w:tcPr>
            <w:tcW w:w="567" w:type="dxa"/>
          </w:tcPr>
          <w:p w:rsidR="00E212EC" w:rsidRDefault="00B30B23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13</w:t>
            </w:r>
          </w:p>
        </w:tc>
        <w:tc>
          <w:tcPr>
            <w:tcW w:w="9355" w:type="dxa"/>
          </w:tcPr>
          <w:p w:rsidR="003739CB" w:rsidRDefault="003739CB" w:rsidP="003739CB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F2ADF">
              <w:rPr>
                <w:rFonts w:hint="cs"/>
                <w:b/>
                <w:bCs/>
                <w:sz w:val="28"/>
                <w:szCs w:val="28"/>
                <w:rtl/>
              </w:rPr>
              <w:t>متن را بخوانید وبه سؤالات پاسخ دهید:</w:t>
            </w:r>
          </w:p>
          <w:p w:rsidR="003739CB" w:rsidRDefault="003739CB" w:rsidP="003739CB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فاطمة طالبة فی الصف الثانی المتوسط. لها أخ ُ اسمُ علی وأُختٌ اسمها مریم.علیُ أکبرُ منها.هو فی الصفِ الثالث.مریم صغیرةٌ.هیَ لا تذهبُ إلیَ المدرسةِ .فاطمة تذهبُ إلی َ المدرسةِ معَ أخیهِ.والدُ هذهِ الأسرةِ طبیبٌ.ووالدةُ هذهِ الأسرةِ مدرسةُ اللغةِ الفارسیةِ.بیتهم بعیدٌ من المدرسةِ.</w:t>
            </w:r>
          </w:p>
          <w:p w:rsidR="003739CB" w:rsidRDefault="003739CB" w:rsidP="003739CB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1-ماسمُ أختِ الفاطمةِ؟</w:t>
            </w:r>
          </w:p>
          <w:p w:rsidR="003739CB" w:rsidRDefault="003739CB" w:rsidP="003739CB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2-ما مهنةُ والدِ الفاطمةِ؟</w:t>
            </w:r>
          </w:p>
          <w:p w:rsidR="003739CB" w:rsidRDefault="003739CB" w:rsidP="003739CB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3-هل بیتهم قریبٌ من المدرسةِ؟</w:t>
            </w:r>
          </w:p>
          <w:p w:rsidR="003739CB" w:rsidRPr="001F2ADF" w:rsidRDefault="003739CB" w:rsidP="003739C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  <w:r w:rsidR="005465CC">
              <w:rPr>
                <w:rFonts w:hint="cs"/>
                <w:b/>
                <w:bCs/>
                <w:sz w:val="28"/>
                <w:szCs w:val="28"/>
                <w:rtl/>
              </w:rPr>
              <w:t>فی أیٍ صفٍ فاطمةَ؟</w:t>
            </w:r>
          </w:p>
          <w:p w:rsidR="00E212EC" w:rsidRDefault="00E212EC">
            <w:pPr>
              <w:rPr>
                <w:rtl/>
              </w:rPr>
            </w:pPr>
          </w:p>
        </w:tc>
        <w:tc>
          <w:tcPr>
            <w:tcW w:w="426" w:type="dxa"/>
          </w:tcPr>
          <w:p w:rsidR="00E212EC" w:rsidRDefault="005465CC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</w:tbl>
    <w:p w:rsidR="004B48CC" w:rsidRDefault="004B48CC"/>
    <w:sectPr w:rsidR="004B48CC" w:rsidSect="00E212E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Arabic-Regular">
    <w:panose1 w:val="00000000000000000000"/>
    <w:charset w:val="B2"/>
    <w:family w:val="roman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212EC"/>
    <w:rsid w:val="002B0D55"/>
    <w:rsid w:val="00310E9A"/>
    <w:rsid w:val="003739CB"/>
    <w:rsid w:val="004B48CC"/>
    <w:rsid w:val="005465CC"/>
    <w:rsid w:val="00574301"/>
    <w:rsid w:val="005E7FB1"/>
    <w:rsid w:val="007026C3"/>
    <w:rsid w:val="008C5C55"/>
    <w:rsid w:val="00B30B23"/>
    <w:rsid w:val="00C141EA"/>
    <w:rsid w:val="00CA2BFE"/>
    <w:rsid w:val="00D6085D"/>
    <w:rsid w:val="00E2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12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2007-01-03T20:29:00Z</dcterms:created>
  <dcterms:modified xsi:type="dcterms:W3CDTF">2007-01-03T20:29:00Z</dcterms:modified>
</cp:coreProperties>
</file>